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63048" w14:textId="77777777" w:rsidR="009D6EC6" w:rsidRPr="00855D39" w:rsidRDefault="0069411B" w:rsidP="00AC538F">
      <w:r>
        <w:t xml:space="preserve"> </w:t>
      </w:r>
    </w:p>
    <w:p w14:paraId="3A4708C2" w14:textId="58ADC762"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2B2828">
        <w:t>20</w:t>
      </w:r>
      <w:r w:rsidR="00552678">
        <w:t>/2</w:t>
      </w:r>
      <w:r w:rsidR="002B2828">
        <w:t>01</w:t>
      </w:r>
    </w:p>
    <w:p w14:paraId="5227C2B5" w14:textId="77777777" w:rsidR="003C5946" w:rsidRPr="00891C0C" w:rsidRDefault="003C5946" w:rsidP="00AC538F"/>
    <w:p w14:paraId="5A65777D" w14:textId="5FEECA55" w:rsidR="00D16F9E" w:rsidRDefault="006033D6" w:rsidP="00AA26B7">
      <w:pPr>
        <w:ind w:firstLine="0"/>
      </w:pPr>
      <w:r w:rsidRPr="00500994">
        <w:t>Název akce:</w:t>
      </w:r>
      <w:r>
        <w:tab/>
      </w:r>
      <w:r w:rsidR="002B2828">
        <w:rPr>
          <w:b/>
          <w:lang w:eastAsia="ar-SA"/>
        </w:rPr>
        <w:t>Opevnění Bobřího potoka Verneřice u garáží, ř. km 24,143 – 24,529</w:t>
      </w:r>
    </w:p>
    <w:p w14:paraId="01A5D92B" w14:textId="77777777" w:rsidR="0007544E" w:rsidRPr="00891C0C" w:rsidRDefault="0007544E" w:rsidP="00AC538F"/>
    <w:p w14:paraId="52890988" w14:textId="14EC408A"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1E77AF">
        <w:t>D</w:t>
      </w:r>
      <w:r w:rsidR="00EF3E4D">
        <w:t>U</w:t>
      </w:r>
      <w:r w:rsidR="001E77AF">
        <w:t>R</w:t>
      </w:r>
      <w:r w:rsidR="00AA26B7">
        <w:t>/DSJ</w:t>
      </w:r>
      <w:r>
        <w:tab/>
      </w:r>
      <w:r>
        <w:tab/>
      </w:r>
      <w:r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Pr="00500994">
        <w:t xml:space="preserve">Příloha </w:t>
      </w:r>
      <w:r w:rsidR="00E1655F">
        <w:t>M</w:t>
      </w:r>
    </w:p>
    <w:p w14:paraId="6E3F881D" w14:textId="77777777" w:rsidR="0007544E" w:rsidRPr="00BF5193" w:rsidRDefault="0007544E" w:rsidP="00AC538F"/>
    <w:p w14:paraId="1655A072" w14:textId="77777777" w:rsidR="0007544E" w:rsidRPr="00BF5193" w:rsidRDefault="0007544E" w:rsidP="00AC538F"/>
    <w:p w14:paraId="6DF8FC12" w14:textId="77777777" w:rsidR="0007544E" w:rsidRPr="007E47D4" w:rsidRDefault="0007544E" w:rsidP="00AC538F"/>
    <w:p w14:paraId="03EB2366" w14:textId="77777777" w:rsidR="0007544E" w:rsidRPr="007E47D4" w:rsidRDefault="0007544E" w:rsidP="00AC538F"/>
    <w:p w14:paraId="6EB9A00C" w14:textId="77777777" w:rsidR="0007544E" w:rsidRPr="007E47D4" w:rsidRDefault="0007544E" w:rsidP="00AC538F"/>
    <w:p w14:paraId="623DDBB3" w14:textId="77777777" w:rsidR="0007544E" w:rsidRPr="007E47D4" w:rsidRDefault="0007544E" w:rsidP="00AC538F"/>
    <w:p w14:paraId="7A225F3B" w14:textId="77777777" w:rsidR="0007544E" w:rsidRPr="007E47D4" w:rsidRDefault="0007544E" w:rsidP="00AC538F"/>
    <w:p w14:paraId="13AC4848" w14:textId="77777777" w:rsidR="0007544E" w:rsidRPr="007E47D4" w:rsidRDefault="0007544E" w:rsidP="00AC538F"/>
    <w:p w14:paraId="535DB0B8" w14:textId="77777777" w:rsidR="0007544E" w:rsidRPr="007E47D4" w:rsidRDefault="0007544E" w:rsidP="00AC538F"/>
    <w:p w14:paraId="4C517662" w14:textId="77777777" w:rsidR="0007544E" w:rsidRPr="00C92B8E" w:rsidRDefault="0007544E" w:rsidP="00AC538F">
      <w:pPr>
        <w:pStyle w:val="Nzev"/>
      </w:pPr>
    </w:p>
    <w:p w14:paraId="6C376AE3" w14:textId="2D1E7EAA" w:rsidR="0007544E" w:rsidRPr="00C92B8E" w:rsidRDefault="00E1655F" w:rsidP="00AC538F">
      <w:pPr>
        <w:pStyle w:val="Nzev"/>
      </w:pPr>
      <w:r>
        <w:t>M. NÁVRH KONTROLNÍHO A ZKUŠEBNÍHO PLÁNU</w:t>
      </w:r>
    </w:p>
    <w:p w14:paraId="250C65C7" w14:textId="77777777" w:rsidR="0007544E" w:rsidRPr="00C92B8E" w:rsidRDefault="0007544E" w:rsidP="00AC538F">
      <w:pPr>
        <w:pStyle w:val="Nzev"/>
      </w:pPr>
    </w:p>
    <w:p w14:paraId="67A93891" w14:textId="77777777" w:rsidR="0007544E" w:rsidRPr="004F76D1" w:rsidRDefault="0007544E" w:rsidP="00AC538F"/>
    <w:p w14:paraId="61EBF222" w14:textId="77777777" w:rsidR="0007544E" w:rsidRPr="00BF5193" w:rsidRDefault="0007544E" w:rsidP="00AC538F"/>
    <w:p w14:paraId="33B4EBED" w14:textId="77777777" w:rsidR="0007544E" w:rsidRPr="00BF5193" w:rsidRDefault="0007544E" w:rsidP="00AC538F"/>
    <w:p w14:paraId="3ECBBA51" w14:textId="77777777" w:rsidR="0007544E" w:rsidRPr="00BF5193" w:rsidRDefault="0007544E" w:rsidP="00AC538F"/>
    <w:p w14:paraId="28B77963" w14:textId="77777777" w:rsidR="0007544E" w:rsidRPr="003126DB" w:rsidRDefault="0007544E" w:rsidP="00AC538F"/>
    <w:p w14:paraId="21B89B24" w14:textId="77777777" w:rsidR="0007544E" w:rsidRPr="003126DB" w:rsidRDefault="0007544E" w:rsidP="00AC538F"/>
    <w:p w14:paraId="42247531" w14:textId="77777777"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14:paraId="0BB0ACB9" w14:textId="77777777" w:rsidR="00AC538F" w:rsidRPr="003126DB" w:rsidRDefault="00AC538F" w:rsidP="00AC538F"/>
    <w:p w14:paraId="13DEF978" w14:textId="77777777" w:rsidR="003126DB" w:rsidRPr="003126DB" w:rsidRDefault="003126DB" w:rsidP="00AC538F"/>
    <w:p w14:paraId="6C153646" w14:textId="77777777" w:rsidR="00AC538F" w:rsidRPr="003126DB" w:rsidRDefault="00AC538F" w:rsidP="00AC538F"/>
    <w:p w14:paraId="04D018CA" w14:textId="77777777" w:rsidR="00360D41" w:rsidRPr="003126DB" w:rsidRDefault="00360D41" w:rsidP="00D16F9E">
      <w:pPr>
        <w:ind w:firstLine="0"/>
      </w:pPr>
    </w:p>
    <w:p w14:paraId="3E53AC83" w14:textId="77777777" w:rsidR="006033D6" w:rsidRPr="003126DB" w:rsidRDefault="006033D6" w:rsidP="00AC538F"/>
    <w:p w14:paraId="2B0E0119" w14:textId="77777777" w:rsidR="00360D41" w:rsidRPr="003126DB" w:rsidRDefault="00360D41" w:rsidP="00AC538F"/>
    <w:p w14:paraId="534CD7F3" w14:textId="77777777" w:rsidR="00AC538F" w:rsidRDefault="00AC538F" w:rsidP="00AC538F"/>
    <w:p w14:paraId="46056423" w14:textId="77777777" w:rsidR="00AC538F" w:rsidRDefault="00AC538F" w:rsidP="00AC538F"/>
    <w:p w14:paraId="57DF6AE8" w14:textId="77777777" w:rsidR="00AC538F" w:rsidRDefault="00AC538F" w:rsidP="00AC538F"/>
    <w:p w14:paraId="3115181B" w14:textId="77777777" w:rsidR="00360D41" w:rsidRDefault="00360D41" w:rsidP="00D16F9E">
      <w:pPr>
        <w:ind w:firstLine="0"/>
      </w:pPr>
    </w:p>
    <w:p w14:paraId="114A84C6" w14:textId="77777777" w:rsidR="0047637A" w:rsidRDefault="0047637A" w:rsidP="00AC538F"/>
    <w:p w14:paraId="72D465E9" w14:textId="77777777" w:rsidR="001E77AF" w:rsidRPr="00BF5193" w:rsidRDefault="001E77AF" w:rsidP="00AC538F"/>
    <w:p w14:paraId="59568E82" w14:textId="77777777" w:rsidR="001E77AF" w:rsidRPr="00BF5193" w:rsidRDefault="00DD25DB" w:rsidP="00AC538F">
      <w:r>
        <w:t xml:space="preserve"> </w:t>
      </w:r>
    </w:p>
    <w:p w14:paraId="68A5FC99" w14:textId="77777777" w:rsidR="00FE735E" w:rsidRPr="00BF5193" w:rsidRDefault="001E77AF" w:rsidP="00AC538F">
      <w:r>
        <w:t xml:space="preserve"> </w:t>
      </w:r>
    </w:p>
    <w:p w14:paraId="42D85E96" w14:textId="77777777" w:rsidR="00FE735E" w:rsidRPr="00AC538F" w:rsidRDefault="001E77AF" w:rsidP="00AC538F">
      <w:pPr>
        <w:pStyle w:val="Podnadpis"/>
      </w:pPr>
      <w:r w:rsidRPr="00AC538F">
        <w:t xml:space="preserve"> </w:t>
      </w:r>
      <w:r w:rsidR="00FE735E" w:rsidRPr="00AC538F">
        <w:t>AZ CONSULT, spol. s r.o.</w:t>
      </w:r>
    </w:p>
    <w:p w14:paraId="01B174A4" w14:textId="77777777" w:rsidR="00FE735E" w:rsidRPr="00AC538F" w:rsidRDefault="003C53A0" w:rsidP="00AC538F">
      <w:pPr>
        <w:pStyle w:val="Podnadpis"/>
      </w:pPr>
      <w:r>
        <w:pict w14:anchorId="5DE14302"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26" type="#_x0000_t202" style="position:absolute;left:0;text-align:left;margin-left:364.4pt;margin-top:3pt;width:113pt;height:21.15pt;z-index:-2516597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HX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RGx5xkFn4HU/gJ/Zwzm02VHVw52svmok5LKlYsNulJJjy2gN6YX2pn92&#10;dcLRFmQ9fpA1xKFbIx3QvlG9rR1UAwE6tOnx1BqbS2VDksv4MoUcK7BFs2QW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" filled="f" stroked="f">
            <v:textbox>
              <w:txbxContent>
                <w:p w14:paraId="0C9D7FC4" w14:textId="3FE51246" w:rsidR="000311DF" w:rsidRPr="00AC538F" w:rsidRDefault="00552678" w:rsidP="00AC538F">
                  <w:pPr>
                    <w:rPr>
                      <w:rStyle w:val="Zdraznn"/>
                    </w:rPr>
                  </w:pPr>
                  <w:r>
                    <w:rPr>
                      <w:rStyle w:val="Zdraznn"/>
                    </w:rPr>
                    <w:t xml:space="preserve"> </w:t>
                  </w:r>
                  <w:r w:rsidR="002B2828">
                    <w:rPr>
                      <w:rStyle w:val="Zdraznn"/>
                    </w:rPr>
                    <w:t>20</w:t>
                  </w:r>
                  <w:r>
                    <w:rPr>
                      <w:rStyle w:val="Zdraznn"/>
                    </w:rPr>
                    <w:t>/</w:t>
                  </w:r>
                  <w:r w:rsidR="002B2828">
                    <w:rPr>
                      <w:rStyle w:val="Zdraznn"/>
                    </w:rPr>
                    <w:t>201</w:t>
                  </w:r>
                </w:p>
                <w:p w14:paraId="113B47AA" w14:textId="77777777" w:rsidR="000311DF" w:rsidRPr="00AC538F" w:rsidRDefault="000311DF" w:rsidP="00AC538F">
                  <w:pPr>
                    <w:rPr>
                      <w:rStyle w:val="Zdraznn"/>
                    </w:rPr>
                  </w:pPr>
                </w:p>
                <w:p w14:paraId="2A3906D9" w14:textId="77777777" w:rsidR="000311DF" w:rsidRPr="00AC538F" w:rsidRDefault="000311DF" w:rsidP="00AC538F">
                  <w:pPr>
                    <w:rPr>
                      <w:rStyle w:val="Zdraznn"/>
                    </w:rPr>
                  </w:pPr>
                </w:p>
              </w:txbxContent>
            </v:textbox>
            <w10:wrap anchorx="margin"/>
          </v:shape>
        </w:pict>
      </w:r>
      <w:r w:rsidR="00AA26B7">
        <w:rPr>
          <w:noProof/>
        </w:rPr>
        <w:drawing>
          <wp:anchor distT="0" distB="0" distL="114300" distR="114300" simplePos="0" relativeHeight="251658752" behindDoc="0" locked="0" layoutInCell="1" allowOverlap="1" wp14:anchorId="25D49399" wp14:editId="672F0F53">
            <wp:simplePos x="0" y="0"/>
            <wp:positionH relativeFrom="column">
              <wp:posOffset>439420</wp:posOffset>
            </wp:positionH>
            <wp:positionV relativeFrom="paragraph">
              <wp:posOffset>151130</wp:posOffset>
            </wp:positionV>
            <wp:extent cx="914400" cy="756920"/>
            <wp:effectExtent l="19050" t="0" r="0" b="0"/>
            <wp:wrapNone/>
            <wp:docPr id="26" name="obrázek 26" descr="podpis_dav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odpis_davi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D46A62" w14:textId="77777777" w:rsidR="00FE735E" w:rsidRPr="00AC538F" w:rsidRDefault="00FE735E" w:rsidP="00AC538F">
      <w:pPr>
        <w:pStyle w:val="Podnadpis"/>
      </w:pPr>
      <w:r w:rsidRPr="00AC538F">
        <w:t>Číslo zakázky………………………….</w:t>
      </w:r>
    </w:p>
    <w:p w14:paraId="6301EAEC" w14:textId="77777777" w:rsidR="00FE735E" w:rsidRPr="00AC538F" w:rsidRDefault="00FE735E" w:rsidP="00AC538F">
      <w:pPr>
        <w:pStyle w:val="Podnadpis"/>
      </w:pPr>
      <w:r w:rsidRPr="00AC538F">
        <w:t>Výrobek uvolněn k použití</w:t>
      </w:r>
    </w:p>
    <w:p w14:paraId="5B9E4EDA" w14:textId="77777777" w:rsidR="00FE735E" w:rsidRPr="00AC538F" w:rsidRDefault="003C53A0" w:rsidP="00AC538F">
      <w:pPr>
        <w:pStyle w:val="Podnadpis"/>
      </w:pPr>
      <w:r>
        <w:pict w14:anchorId="136BCC94">
          <v:shape id="Text Box 25" o:spid="_x0000_s1027" type="#_x0000_t202" style="position:absolute;left:0;text-align:left;margin-left:352.15pt;margin-top:5.5pt;width:113pt;height:21.15pt;z-index:-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3luQIAAME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" filled="f" stroked="f">
            <v:textbox>
              <w:txbxContent>
                <w:p w14:paraId="6C3A68A9" w14:textId="27B846B9" w:rsidR="000311DF" w:rsidRPr="00AC538F" w:rsidRDefault="00BF44AA" w:rsidP="00AC538F">
                  <w:pPr>
                    <w:rPr>
                      <w:rStyle w:val="Zdraznn"/>
                    </w:rPr>
                  </w:pPr>
                  <w:r>
                    <w:rPr>
                      <w:rStyle w:val="Zdraznn"/>
                    </w:rPr>
                    <w:t xml:space="preserve">  </w:t>
                  </w:r>
                  <w:r w:rsidR="007F002D">
                    <w:rPr>
                      <w:rStyle w:val="Zdraznn"/>
                    </w:rPr>
                    <w:t>I</w:t>
                  </w:r>
                  <w:r w:rsidR="002B2828">
                    <w:rPr>
                      <w:rStyle w:val="Zdraznn"/>
                    </w:rPr>
                    <w:t>I</w:t>
                  </w:r>
                  <w:r w:rsidR="00552678">
                    <w:rPr>
                      <w:rStyle w:val="Zdraznn"/>
                    </w:rPr>
                    <w:t>. 202</w:t>
                  </w:r>
                  <w:r w:rsidR="002B2828">
                    <w:rPr>
                      <w:rStyle w:val="Zdraznn"/>
                    </w:rPr>
                    <w:t>1</w:t>
                  </w:r>
                </w:p>
                <w:p w14:paraId="17CE0C50" w14:textId="77777777" w:rsidR="000311DF" w:rsidRPr="00AC538F" w:rsidRDefault="000311DF" w:rsidP="00AC538F">
                  <w:pPr>
                    <w:rPr>
                      <w:rStyle w:val="Zdraznn"/>
                    </w:rPr>
                  </w:pPr>
                </w:p>
              </w:txbxContent>
            </v:textbox>
            <w10:wrap anchorx="margin"/>
          </v:shape>
        </w:pict>
      </w:r>
    </w:p>
    <w:p w14:paraId="6343E958" w14:textId="77777777" w:rsidR="003126DB" w:rsidRPr="00AC538F" w:rsidRDefault="00FE735E" w:rsidP="003126DB">
      <w:pPr>
        <w:pStyle w:val="Podnadpis"/>
      </w:pPr>
      <w:r w:rsidRPr="00AC538F">
        <w:t>Datum………………………………….</w:t>
      </w:r>
    </w:p>
    <w:p w14:paraId="3F5BC13E" w14:textId="77777777" w:rsidR="00AC538F" w:rsidRPr="00891C0C" w:rsidRDefault="003C53A0" w:rsidP="00AC538F">
      <w:r>
        <w:rPr>
          <w:noProof/>
        </w:rPr>
        <w:pict w14:anchorId="2994130C">
          <v:line id="Line 11" o:spid="_x0000_s1028" style="position:absolute;left:0;text-align:left;z-index:251660800;visibility:visible" from="4.15pt,14.7pt" to="505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5aS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BeRTp&#10;wKONUBxlWahNb1wBkEptbciOntSr2Wj61SGlq5aoPY8a384G4mJE8hASFs7ADbv+k2aAIQevY6FO&#10;je0CJZQAnaIf57sf/OQRhc3p+Ckdj0AX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"/>
        </w:pict>
      </w:r>
    </w:p>
    <w:p w14:paraId="3E112D0F" w14:textId="77777777" w:rsidR="00FE735E" w:rsidRPr="00500994" w:rsidRDefault="001E77AF" w:rsidP="00AC538F">
      <w:r>
        <w:t>Ústí nad Labem</w:t>
      </w:r>
      <w:r>
        <w:tab/>
        <w:t xml:space="preserve">    </w:t>
      </w:r>
      <w:r w:rsidR="0047637A">
        <w:t xml:space="preserve">    </w:t>
      </w:r>
      <w:r>
        <w:t xml:space="preserve"> </w:t>
      </w:r>
      <w:r w:rsidR="0047637A">
        <w:t xml:space="preserve">                       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FE735E" w:rsidRPr="00500994">
        <w:t xml:space="preserve">Vypracoval: </w:t>
      </w:r>
    </w:p>
    <w:p w14:paraId="33FA6181" w14:textId="2D88CB1F" w:rsidR="00D16F9E" w:rsidRDefault="002B2828" w:rsidP="004A5ADE">
      <w:r>
        <w:t>Únor</w:t>
      </w:r>
      <w:r w:rsidR="00552678">
        <w:t xml:space="preserve"> 202</w:t>
      </w:r>
      <w:r w:rsidR="006F675D">
        <w:t>1</w:t>
      </w:r>
      <w:r w:rsidR="001E77AF">
        <w:tab/>
      </w:r>
      <w:r w:rsidR="00EF3E4D">
        <w:t xml:space="preserve">                    </w:t>
      </w:r>
      <w:r w:rsidR="0047637A">
        <w:t xml:space="preserve">  </w:t>
      </w:r>
      <w:r w:rsidR="00AC538F">
        <w:tab/>
      </w:r>
      <w:r w:rsidR="00AC538F">
        <w:tab/>
      </w:r>
      <w:r w:rsidR="00AC538F">
        <w:tab/>
      </w:r>
      <w:r w:rsidR="00AA26B7">
        <w:tab/>
      </w:r>
      <w:r w:rsidR="0047637A">
        <w:t xml:space="preserve"> </w:t>
      </w:r>
      <w:r w:rsidR="00D16F9E">
        <w:tab/>
      </w:r>
      <w:r w:rsidR="00D16F9E">
        <w:tab/>
        <w:t xml:space="preserve">              Jindřich Charvát</w:t>
      </w:r>
      <w:bookmarkStart w:id="0" w:name="_Toc509838135"/>
      <w:bookmarkStart w:id="1" w:name="_Toc509838277"/>
      <w:bookmarkStart w:id="2" w:name="_Toc509838351"/>
    </w:p>
    <w:bookmarkEnd w:id="0"/>
    <w:bookmarkEnd w:id="1"/>
    <w:bookmarkEnd w:id="2"/>
    <w:p w14:paraId="6BBA1C6C" w14:textId="05486D1A" w:rsidR="00455274" w:rsidRDefault="00455274" w:rsidP="00DF36C0"/>
    <w:p w14:paraId="468E404F" w14:textId="5A45E393" w:rsidR="008F3689" w:rsidRDefault="008F3689" w:rsidP="00DF36C0"/>
    <w:tbl>
      <w:tblPr>
        <w:tblW w:w="10306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2268"/>
        <w:gridCol w:w="2268"/>
        <w:gridCol w:w="1701"/>
        <w:gridCol w:w="1559"/>
        <w:gridCol w:w="1985"/>
      </w:tblGrid>
      <w:tr w:rsidR="00DE4586" w:rsidRPr="00DE4586" w14:paraId="5EB2671E" w14:textId="77777777" w:rsidTr="007E1D4E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06" w:type="dxa"/>
            <w:gridSpan w:val="6"/>
            <w:vAlign w:val="center"/>
          </w:tcPr>
          <w:p w14:paraId="21914FE2" w14:textId="77777777" w:rsidR="00DE4586" w:rsidRPr="00DE4586" w:rsidRDefault="00DE4586" w:rsidP="00DE4586">
            <w:pPr>
              <w:spacing w:line="240" w:lineRule="auto"/>
              <w:ind w:left="383" w:hanging="212"/>
              <w:jc w:val="left"/>
              <w:rPr>
                <w:sz w:val="20"/>
                <w:szCs w:val="20"/>
              </w:rPr>
            </w:pPr>
            <w:proofErr w:type="gramStart"/>
            <w:r w:rsidRPr="00DE4586">
              <w:rPr>
                <w:sz w:val="20"/>
                <w:szCs w:val="20"/>
              </w:rPr>
              <w:lastRenderedPageBreak/>
              <w:t xml:space="preserve">Činnost:   </w:t>
            </w:r>
            <w:proofErr w:type="gramEnd"/>
            <w:r w:rsidRPr="00DE4586">
              <w:rPr>
                <w:sz w:val="20"/>
                <w:szCs w:val="20"/>
              </w:rPr>
              <w:t xml:space="preserve">                                                     </w:t>
            </w:r>
            <w:r w:rsidRPr="00DE4586">
              <w:rPr>
                <w:b/>
                <w:sz w:val="20"/>
                <w:szCs w:val="20"/>
              </w:rPr>
              <w:t>1.1 Zemní práce</w:t>
            </w:r>
          </w:p>
        </w:tc>
      </w:tr>
      <w:tr w:rsidR="00DE4586" w:rsidRPr="00DE4586" w14:paraId="6A9CAB52" w14:textId="77777777" w:rsidTr="007E1D4E">
        <w:tblPrEx>
          <w:tblCellMar>
            <w:top w:w="0" w:type="dxa"/>
            <w:bottom w:w="0" w:type="dxa"/>
          </w:tblCellMar>
        </w:tblPrEx>
        <w:trPr>
          <w:cantSplit/>
          <w:trHeight w:val="1278"/>
        </w:trPr>
        <w:tc>
          <w:tcPr>
            <w:tcW w:w="525" w:type="dxa"/>
            <w:textDirection w:val="btLr"/>
            <w:vAlign w:val="center"/>
          </w:tcPr>
          <w:p w14:paraId="7D2AD7D1" w14:textId="77777777" w:rsidR="00DE4586" w:rsidRPr="00DE4586" w:rsidRDefault="00DE4586" w:rsidP="00DE4586">
            <w:pPr>
              <w:spacing w:line="240" w:lineRule="auto"/>
              <w:ind w:left="113" w:right="113" w:firstLine="0"/>
              <w:jc w:val="left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Položka č.</w:t>
            </w:r>
          </w:p>
        </w:tc>
        <w:tc>
          <w:tcPr>
            <w:tcW w:w="2268" w:type="dxa"/>
            <w:vAlign w:val="center"/>
          </w:tcPr>
          <w:p w14:paraId="6FA658A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Předmět kontroly</w:t>
            </w:r>
          </w:p>
        </w:tc>
        <w:tc>
          <w:tcPr>
            <w:tcW w:w="2268" w:type="dxa"/>
            <w:vAlign w:val="center"/>
          </w:tcPr>
          <w:p w14:paraId="5BA4A01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Kritéria přijatelnosti</w:t>
            </w:r>
          </w:p>
        </w:tc>
        <w:tc>
          <w:tcPr>
            <w:tcW w:w="1701" w:type="dxa"/>
            <w:vAlign w:val="center"/>
          </w:tcPr>
          <w:p w14:paraId="559F6C7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Četnost kontroly</w:t>
            </w:r>
          </w:p>
        </w:tc>
        <w:tc>
          <w:tcPr>
            <w:tcW w:w="1559" w:type="dxa"/>
            <w:vAlign w:val="center"/>
          </w:tcPr>
          <w:p w14:paraId="6010518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Způsob kontroly</w:t>
            </w:r>
          </w:p>
        </w:tc>
        <w:tc>
          <w:tcPr>
            <w:tcW w:w="1985" w:type="dxa"/>
            <w:vAlign w:val="center"/>
          </w:tcPr>
          <w:p w14:paraId="6D150C3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Odpovědná osoba</w:t>
            </w:r>
          </w:p>
          <w:p w14:paraId="5B81DE0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-</w:t>
            </w:r>
          </w:p>
          <w:p w14:paraId="202FF37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doklad</w:t>
            </w:r>
          </w:p>
        </w:tc>
      </w:tr>
      <w:tr w:rsidR="00DE4586" w:rsidRPr="00DE4586" w14:paraId="6A251CB2" w14:textId="77777777" w:rsidTr="007E1D4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25" w:type="dxa"/>
            <w:vAlign w:val="center"/>
          </w:tcPr>
          <w:p w14:paraId="1765496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23BCA08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Odvoz přebytečné zeminy na skládku</w:t>
            </w:r>
          </w:p>
          <w:p w14:paraId="1666F47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6BC82F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Prověřit oprávněnost přejímající osoby</w:t>
            </w:r>
          </w:p>
          <w:p w14:paraId="08FA325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6A65A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zahájením likvidace</w:t>
            </w:r>
          </w:p>
        </w:tc>
        <w:tc>
          <w:tcPr>
            <w:tcW w:w="1559" w:type="dxa"/>
            <w:vAlign w:val="center"/>
          </w:tcPr>
          <w:p w14:paraId="69C9E7D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dokladů</w:t>
            </w:r>
          </w:p>
          <w:p w14:paraId="01D11EB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E9358F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Stavbyvedoucí</w:t>
            </w:r>
          </w:p>
          <w:p w14:paraId="05C8244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E4586" w:rsidRPr="00DE4586" w14:paraId="19A167E3" w14:textId="77777777" w:rsidTr="007E1D4E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525" w:type="dxa"/>
            <w:vAlign w:val="center"/>
          </w:tcPr>
          <w:p w14:paraId="2CCAD57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2</w:t>
            </w:r>
          </w:p>
          <w:p w14:paraId="7C6D3423" w14:textId="77777777" w:rsidR="00DE4586" w:rsidRPr="00DE4586" w:rsidRDefault="00DE4586" w:rsidP="00DE4586">
            <w:pPr>
              <w:spacing w:line="240" w:lineRule="auto"/>
              <w:ind w:left="38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761C1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Výkopy – tvar, úroveň dna</w:t>
            </w:r>
          </w:p>
        </w:tc>
        <w:tc>
          <w:tcPr>
            <w:tcW w:w="2268" w:type="dxa"/>
            <w:vAlign w:val="center"/>
          </w:tcPr>
          <w:p w14:paraId="4220CED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±</w:t>
            </w:r>
            <w:proofErr w:type="gramStart"/>
            <w:r w:rsidRPr="00DE4586">
              <w:rPr>
                <w:sz w:val="20"/>
                <w:szCs w:val="20"/>
              </w:rPr>
              <w:t>30mm</w:t>
            </w:r>
            <w:proofErr w:type="gramEnd"/>
            <w:r w:rsidRPr="00DE4586">
              <w:rPr>
                <w:sz w:val="20"/>
                <w:szCs w:val="20"/>
              </w:rPr>
              <w:t>/3m</w:t>
            </w:r>
          </w:p>
          <w:p w14:paraId="7FAAD25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53FFB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zahájením následné činnosti</w:t>
            </w:r>
          </w:p>
        </w:tc>
        <w:tc>
          <w:tcPr>
            <w:tcW w:w="1559" w:type="dxa"/>
            <w:vAlign w:val="center"/>
          </w:tcPr>
          <w:p w14:paraId="4C86CF0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Nivelace, lať</w:t>
            </w:r>
          </w:p>
          <w:p w14:paraId="6AC1F3F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DB87D0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Mistr, Stavbyvedoucí</w:t>
            </w:r>
          </w:p>
        </w:tc>
      </w:tr>
      <w:tr w:rsidR="00DE4586" w:rsidRPr="00DE4586" w14:paraId="516EE50B" w14:textId="77777777" w:rsidTr="007E1D4E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525" w:type="dxa"/>
            <w:vAlign w:val="center"/>
          </w:tcPr>
          <w:p w14:paraId="601B29F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3</w:t>
            </w:r>
          </w:p>
          <w:p w14:paraId="0D267D12" w14:textId="77777777" w:rsidR="00DE4586" w:rsidRPr="00DE4586" w:rsidRDefault="00DE4586" w:rsidP="00DE4586">
            <w:pPr>
              <w:spacing w:line="240" w:lineRule="auto"/>
              <w:ind w:left="383" w:firstLine="0"/>
              <w:jc w:val="center"/>
              <w:rPr>
                <w:sz w:val="20"/>
                <w:szCs w:val="20"/>
              </w:rPr>
            </w:pPr>
          </w:p>
          <w:p w14:paraId="1898CAD2" w14:textId="77777777" w:rsidR="00DE4586" w:rsidRPr="00DE4586" w:rsidRDefault="00DE4586" w:rsidP="00DE4586">
            <w:pPr>
              <w:spacing w:line="240" w:lineRule="auto"/>
              <w:ind w:left="383" w:firstLine="0"/>
              <w:jc w:val="center"/>
              <w:rPr>
                <w:sz w:val="20"/>
                <w:szCs w:val="20"/>
              </w:rPr>
            </w:pPr>
          </w:p>
          <w:p w14:paraId="38A9A55E" w14:textId="77777777" w:rsidR="00DE4586" w:rsidRPr="00DE4586" w:rsidRDefault="00DE4586" w:rsidP="00DE4586">
            <w:pPr>
              <w:spacing w:line="240" w:lineRule="auto"/>
              <w:ind w:left="38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39E12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Převzetí základové spáry</w:t>
            </w:r>
          </w:p>
        </w:tc>
        <w:tc>
          <w:tcPr>
            <w:tcW w:w="2268" w:type="dxa"/>
            <w:vAlign w:val="center"/>
          </w:tcPr>
          <w:p w14:paraId="4A7EDB5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Čistá, prostá výkopku, bez rozbřednutí, únosná, dodržení geometrických rozměrů a úrovně</w:t>
            </w:r>
          </w:p>
        </w:tc>
        <w:tc>
          <w:tcPr>
            <w:tcW w:w="1701" w:type="dxa"/>
            <w:vAlign w:val="center"/>
          </w:tcPr>
          <w:p w14:paraId="7FB0D04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zahájením betonáže/zdění</w:t>
            </w:r>
          </w:p>
        </w:tc>
        <w:tc>
          <w:tcPr>
            <w:tcW w:w="1559" w:type="dxa"/>
            <w:vAlign w:val="center"/>
          </w:tcPr>
          <w:p w14:paraId="3D33E8F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Nivelace, penetrometr, vizuální</w:t>
            </w:r>
          </w:p>
        </w:tc>
        <w:tc>
          <w:tcPr>
            <w:tcW w:w="1985" w:type="dxa"/>
            <w:vAlign w:val="center"/>
          </w:tcPr>
          <w:p w14:paraId="0B7C772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GD, TDI, stavbyvedoucí</w:t>
            </w:r>
          </w:p>
          <w:p w14:paraId="40F350C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E4586" w:rsidRPr="00DE4586" w14:paraId="4E82EA49" w14:textId="77777777" w:rsidTr="007E1D4E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525" w:type="dxa"/>
            <w:vAlign w:val="center"/>
          </w:tcPr>
          <w:p w14:paraId="2655AF6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03735D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Násyp, zásyp</w:t>
            </w:r>
          </w:p>
        </w:tc>
        <w:tc>
          <w:tcPr>
            <w:tcW w:w="2268" w:type="dxa"/>
            <w:vAlign w:val="center"/>
          </w:tcPr>
          <w:p w14:paraId="211A86F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Sypanina nesaturovaná, nezmrzlá, nesoudržná</w:t>
            </w:r>
          </w:p>
        </w:tc>
        <w:tc>
          <w:tcPr>
            <w:tcW w:w="1701" w:type="dxa"/>
            <w:vAlign w:val="center"/>
          </w:tcPr>
          <w:p w14:paraId="11B8EBE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 průběhu provádění zásypů</w:t>
            </w:r>
          </w:p>
        </w:tc>
        <w:tc>
          <w:tcPr>
            <w:tcW w:w="1559" w:type="dxa"/>
            <w:vAlign w:val="center"/>
          </w:tcPr>
          <w:p w14:paraId="7E3FCB6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</w:t>
            </w:r>
          </w:p>
        </w:tc>
        <w:tc>
          <w:tcPr>
            <w:tcW w:w="1985" w:type="dxa"/>
            <w:vAlign w:val="center"/>
          </w:tcPr>
          <w:p w14:paraId="706ADBE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3C95AAB2" w14:textId="77777777" w:rsidTr="007E1D4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525" w:type="dxa"/>
            <w:vAlign w:val="center"/>
          </w:tcPr>
          <w:p w14:paraId="0F62C35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5AEDC69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Rozprostření ornice</w:t>
            </w:r>
          </w:p>
        </w:tc>
        <w:tc>
          <w:tcPr>
            <w:tcW w:w="2268" w:type="dxa"/>
            <w:vAlign w:val="center"/>
          </w:tcPr>
          <w:p w14:paraId="6EE94A3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požadované mocnosti dle PD</w:t>
            </w:r>
          </w:p>
        </w:tc>
        <w:tc>
          <w:tcPr>
            <w:tcW w:w="1701" w:type="dxa"/>
            <w:vAlign w:val="center"/>
          </w:tcPr>
          <w:p w14:paraId="06D1811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 průběhu provádění prací</w:t>
            </w:r>
          </w:p>
        </w:tc>
        <w:tc>
          <w:tcPr>
            <w:tcW w:w="1559" w:type="dxa"/>
            <w:vAlign w:val="center"/>
          </w:tcPr>
          <w:p w14:paraId="2E513587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Měřením</w:t>
            </w:r>
          </w:p>
        </w:tc>
        <w:tc>
          <w:tcPr>
            <w:tcW w:w="1985" w:type="dxa"/>
            <w:vAlign w:val="center"/>
          </w:tcPr>
          <w:p w14:paraId="7C7F596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5BBDE081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54C2464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3C0E126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Rovinatost konečných terénních úprav</w:t>
            </w:r>
          </w:p>
        </w:tc>
        <w:tc>
          <w:tcPr>
            <w:tcW w:w="2268" w:type="dxa"/>
            <w:vAlign w:val="center"/>
          </w:tcPr>
          <w:p w14:paraId="02E54E7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±</w:t>
            </w:r>
            <w:proofErr w:type="gramStart"/>
            <w:r w:rsidRPr="00DE4586">
              <w:rPr>
                <w:sz w:val="20"/>
                <w:szCs w:val="20"/>
              </w:rPr>
              <w:t>30mm</w:t>
            </w:r>
            <w:proofErr w:type="gramEnd"/>
            <w:r w:rsidRPr="00DE4586">
              <w:rPr>
                <w:sz w:val="20"/>
                <w:szCs w:val="20"/>
              </w:rPr>
              <w:t>/3m</w:t>
            </w:r>
          </w:p>
        </w:tc>
        <w:tc>
          <w:tcPr>
            <w:tcW w:w="1701" w:type="dxa"/>
            <w:vAlign w:val="center"/>
          </w:tcPr>
          <w:p w14:paraId="31FF080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Po dokončení činnosti</w:t>
            </w:r>
          </w:p>
        </w:tc>
        <w:tc>
          <w:tcPr>
            <w:tcW w:w="1559" w:type="dxa"/>
            <w:vAlign w:val="center"/>
          </w:tcPr>
          <w:p w14:paraId="1FE429F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Lať</w:t>
            </w:r>
          </w:p>
        </w:tc>
        <w:tc>
          <w:tcPr>
            <w:tcW w:w="1985" w:type="dxa"/>
            <w:vAlign w:val="center"/>
          </w:tcPr>
          <w:p w14:paraId="0F2A103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</w:tbl>
    <w:p w14:paraId="1E5AA7BB" w14:textId="77777777" w:rsidR="00DE4586" w:rsidRP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273A3AF" w14:textId="77777777" w:rsidR="00DE4586" w:rsidRP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95B48D8" w14:textId="77777777" w:rsidR="00DE4586" w:rsidRP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306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2268"/>
        <w:gridCol w:w="2268"/>
        <w:gridCol w:w="1701"/>
        <w:gridCol w:w="1559"/>
        <w:gridCol w:w="1985"/>
      </w:tblGrid>
      <w:tr w:rsidR="00DE4586" w:rsidRPr="00DE4586" w14:paraId="1FC18C66" w14:textId="77777777" w:rsidTr="007E1D4E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06" w:type="dxa"/>
            <w:gridSpan w:val="6"/>
            <w:shd w:val="clear" w:color="auto" w:fill="auto"/>
            <w:vAlign w:val="center"/>
          </w:tcPr>
          <w:p w14:paraId="0E0638E6" w14:textId="77777777" w:rsidR="00DE4586" w:rsidRPr="00DE4586" w:rsidRDefault="00DE4586" w:rsidP="00DE4586">
            <w:pPr>
              <w:spacing w:line="240" w:lineRule="auto"/>
              <w:ind w:left="383" w:hanging="212"/>
              <w:jc w:val="left"/>
              <w:rPr>
                <w:sz w:val="20"/>
                <w:szCs w:val="20"/>
              </w:rPr>
            </w:pPr>
            <w:proofErr w:type="gramStart"/>
            <w:r w:rsidRPr="00DE4586">
              <w:rPr>
                <w:sz w:val="20"/>
                <w:szCs w:val="20"/>
              </w:rPr>
              <w:t xml:space="preserve">Činnost:   </w:t>
            </w:r>
            <w:proofErr w:type="gramEnd"/>
            <w:r w:rsidRPr="00DE4586">
              <w:rPr>
                <w:sz w:val="20"/>
                <w:szCs w:val="20"/>
              </w:rPr>
              <w:t xml:space="preserve">                                                     </w:t>
            </w:r>
            <w:r w:rsidRPr="00DE4586">
              <w:rPr>
                <w:b/>
                <w:sz w:val="20"/>
                <w:szCs w:val="20"/>
              </w:rPr>
              <w:t>1.2 Železobetonové konstrukce</w:t>
            </w:r>
          </w:p>
        </w:tc>
      </w:tr>
      <w:tr w:rsidR="00DE4586" w:rsidRPr="00DE4586" w14:paraId="4712E702" w14:textId="77777777" w:rsidTr="007E1D4E">
        <w:tblPrEx>
          <w:tblCellMar>
            <w:top w:w="0" w:type="dxa"/>
            <w:bottom w:w="0" w:type="dxa"/>
          </w:tblCellMar>
        </w:tblPrEx>
        <w:trPr>
          <w:cantSplit/>
          <w:trHeight w:val="1278"/>
        </w:trPr>
        <w:tc>
          <w:tcPr>
            <w:tcW w:w="525" w:type="dxa"/>
            <w:shd w:val="clear" w:color="auto" w:fill="auto"/>
            <w:textDirection w:val="btLr"/>
            <w:vAlign w:val="center"/>
          </w:tcPr>
          <w:p w14:paraId="5F33EB69" w14:textId="77777777" w:rsidR="00DE4586" w:rsidRPr="00DE4586" w:rsidRDefault="00DE4586" w:rsidP="00DE4586">
            <w:pPr>
              <w:spacing w:line="240" w:lineRule="auto"/>
              <w:ind w:left="113" w:right="113" w:firstLine="0"/>
              <w:jc w:val="left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Položka č.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DB0A7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Předmět kontroly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2E341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Kritéria přijatelnosti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91A95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Četnost kontroly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1ACEB7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Způsob kontroly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79275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Odpovědná osoba</w:t>
            </w:r>
          </w:p>
          <w:p w14:paraId="1EE6D47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-</w:t>
            </w:r>
          </w:p>
          <w:p w14:paraId="1871213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doklad</w:t>
            </w:r>
          </w:p>
        </w:tc>
      </w:tr>
      <w:tr w:rsidR="00DE4586" w:rsidRPr="00DE4586" w14:paraId="688F52D7" w14:textId="77777777" w:rsidTr="007E1D4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25" w:type="dxa"/>
            <w:shd w:val="clear" w:color="auto" w:fill="auto"/>
            <w:vAlign w:val="center"/>
          </w:tcPr>
          <w:p w14:paraId="3B3516E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BBD029" w14:textId="77777777" w:rsidR="00DE4586" w:rsidRPr="00DE4586" w:rsidRDefault="00DE4586" w:rsidP="00DE458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polohového a výškového vytyčení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2DC2F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9D19D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navazující činností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F4B847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Geodetické zaměření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4E429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Mistr, Geodet</w:t>
            </w:r>
          </w:p>
          <w:p w14:paraId="615DDA5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E4586" w:rsidRPr="00DE4586" w14:paraId="66DDB1D1" w14:textId="77777777" w:rsidTr="007E1D4E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525" w:type="dxa"/>
            <w:vAlign w:val="center"/>
          </w:tcPr>
          <w:p w14:paraId="5D69E44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2</w:t>
            </w:r>
          </w:p>
          <w:p w14:paraId="4266B63B" w14:textId="77777777" w:rsidR="00DE4586" w:rsidRPr="00DE4586" w:rsidRDefault="00DE4586" w:rsidP="00DE4586">
            <w:pPr>
              <w:spacing w:line="240" w:lineRule="auto"/>
              <w:ind w:left="38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969D1B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dodržení rozměrů dle PD</w:t>
            </w:r>
          </w:p>
        </w:tc>
        <w:tc>
          <w:tcPr>
            <w:tcW w:w="2268" w:type="dxa"/>
            <w:vAlign w:val="center"/>
          </w:tcPr>
          <w:p w14:paraId="6BA05DD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023C9F4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zahájením betonáže</w:t>
            </w:r>
          </w:p>
        </w:tc>
        <w:tc>
          <w:tcPr>
            <w:tcW w:w="1559" w:type="dxa"/>
            <w:vAlign w:val="center"/>
          </w:tcPr>
          <w:p w14:paraId="6AB82E9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Geodetické zaměření, pásmo</w:t>
            </w:r>
          </w:p>
        </w:tc>
        <w:tc>
          <w:tcPr>
            <w:tcW w:w="1985" w:type="dxa"/>
            <w:vAlign w:val="center"/>
          </w:tcPr>
          <w:p w14:paraId="36E0BDC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4D1C3939" w14:textId="77777777" w:rsidTr="007E1D4E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525" w:type="dxa"/>
            <w:vAlign w:val="center"/>
          </w:tcPr>
          <w:p w14:paraId="61FB8B0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0A12295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provedení bednění</w:t>
            </w:r>
          </w:p>
        </w:tc>
        <w:tc>
          <w:tcPr>
            <w:tcW w:w="2268" w:type="dxa"/>
            <w:vAlign w:val="center"/>
          </w:tcPr>
          <w:p w14:paraId="75C8001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Stabilita po vyplnění betonem</w:t>
            </w:r>
          </w:p>
        </w:tc>
        <w:tc>
          <w:tcPr>
            <w:tcW w:w="1701" w:type="dxa"/>
            <w:vAlign w:val="center"/>
          </w:tcPr>
          <w:p w14:paraId="14B828E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Ucelená část konstrukce</w:t>
            </w:r>
          </w:p>
        </w:tc>
        <w:tc>
          <w:tcPr>
            <w:tcW w:w="1559" w:type="dxa"/>
            <w:vAlign w:val="center"/>
          </w:tcPr>
          <w:p w14:paraId="780608B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 kontrola</w:t>
            </w:r>
          </w:p>
        </w:tc>
        <w:tc>
          <w:tcPr>
            <w:tcW w:w="1985" w:type="dxa"/>
            <w:vAlign w:val="center"/>
          </w:tcPr>
          <w:p w14:paraId="1A8A77A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2D2DE310" w14:textId="77777777" w:rsidTr="007E1D4E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525" w:type="dxa"/>
            <w:vAlign w:val="center"/>
          </w:tcPr>
          <w:p w14:paraId="4ECC227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0852F22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základové spáry – únosnost dle PD – kvalita</w:t>
            </w:r>
          </w:p>
        </w:tc>
        <w:tc>
          <w:tcPr>
            <w:tcW w:w="2268" w:type="dxa"/>
            <w:vAlign w:val="center"/>
          </w:tcPr>
          <w:p w14:paraId="712030C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7AFC637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zahájením prací</w:t>
            </w:r>
          </w:p>
        </w:tc>
        <w:tc>
          <w:tcPr>
            <w:tcW w:w="1559" w:type="dxa"/>
            <w:vAlign w:val="center"/>
          </w:tcPr>
          <w:p w14:paraId="3F809AF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Vizuální, penetrometr</w:t>
            </w:r>
          </w:p>
        </w:tc>
        <w:tc>
          <w:tcPr>
            <w:tcW w:w="1985" w:type="dxa"/>
            <w:vAlign w:val="center"/>
          </w:tcPr>
          <w:p w14:paraId="43C6656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GD, TDI</w:t>
            </w:r>
          </w:p>
        </w:tc>
      </w:tr>
      <w:tr w:rsidR="00DE4586" w:rsidRPr="00DE4586" w14:paraId="221ACAE7" w14:textId="77777777" w:rsidTr="007E1D4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525" w:type="dxa"/>
            <w:vAlign w:val="center"/>
          </w:tcPr>
          <w:p w14:paraId="546C95D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64BCEEF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Výztuž – druh a profil</w:t>
            </w:r>
          </w:p>
        </w:tc>
        <w:tc>
          <w:tcPr>
            <w:tcW w:w="2268" w:type="dxa"/>
            <w:vAlign w:val="center"/>
          </w:tcPr>
          <w:p w14:paraId="3F2914E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 – výkres výztuže</w:t>
            </w:r>
          </w:p>
        </w:tc>
        <w:tc>
          <w:tcPr>
            <w:tcW w:w="1701" w:type="dxa"/>
            <w:vAlign w:val="center"/>
          </w:tcPr>
          <w:p w14:paraId="26130C0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každou betonáží celku</w:t>
            </w:r>
          </w:p>
        </w:tc>
        <w:tc>
          <w:tcPr>
            <w:tcW w:w="1559" w:type="dxa"/>
            <w:vAlign w:val="center"/>
          </w:tcPr>
          <w:p w14:paraId="43C2226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 xml:space="preserve">Vizuální, </w:t>
            </w:r>
            <w:proofErr w:type="spellStart"/>
            <w:r w:rsidRPr="00DE4586">
              <w:rPr>
                <w:sz w:val="20"/>
                <w:szCs w:val="20"/>
              </w:rPr>
              <w:t>meření</w:t>
            </w:r>
            <w:proofErr w:type="spellEnd"/>
          </w:p>
        </w:tc>
        <w:tc>
          <w:tcPr>
            <w:tcW w:w="1985" w:type="dxa"/>
            <w:vAlign w:val="center"/>
          </w:tcPr>
          <w:p w14:paraId="09AF389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Mistr, TDI</w:t>
            </w:r>
          </w:p>
        </w:tc>
      </w:tr>
      <w:tr w:rsidR="00DE4586" w:rsidRPr="00DE4586" w14:paraId="506DDB3E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78E6D5C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4AA4600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Výztuž – kvalita</w:t>
            </w:r>
          </w:p>
        </w:tc>
        <w:tc>
          <w:tcPr>
            <w:tcW w:w="2268" w:type="dxa"/>
            <w:vAlign w:val="center"/>
          </w:tcPr>
          <w:p w14:paraId="1F03D41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Hloubková koroze, mastný povrch</w:t>
            </w:r>
          </w:p>
        </w:tc>
        <w:tc>
          <w:tcPr>
            <w:tcW w:w="1701" w:type="dxa"/>
            <w:vAlign w:val="center"/>
          </w:tcPr>
          <w:p w14:paraId="70EB518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Každá dodávka</w:t>
            </w:r>
          </w:p>
        </w:tc>
        <w:tc>
          <w:tcPr>
            <w:tcW w:w="1559" w:type="dxa"/>
            <w:vAlign w:val="center"/>
          </w:tcPr>
          <w:p w14:paraId="0EA2F76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 xml:space="preserve">Vizuální </w:t>
            </w:r>
          </w:p>
        </w:tc>
        <w:tc>
          <w:tcPr>
            <w:tcW w:w="1985" w:type="dxa"/>
            <w:vAlign w:val="center"/>
          </w:tcPr>
          <w:p w14:paraId="1CFA7BD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76F9C743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2180C83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14:paraId="648CE48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Výztuž – uložení</w:t>
            </w:r>
          </w:p>
        </w:tc>
        <w:tc>
          <w:tcPr>
            <w:tcW w:w="2268" w:type="dxa"/>
            <w:vAlign w:val="center"/>
          </w:tcPr>
          <w:p w14:paraId="0C27078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PD, dodržení krytí</w:t>
            </w:r>
          </w:p>
        </w:tc>
        <w:tc>
          <w:tcPr>
            <w:tcW w:w="1701" w:type="dxa"/>
            <w:vAlign w:val="center"/>
          </w:tcPr>
          <w:p w14:paraId="50577CC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každou betonáží celku</w:t>
            </w:r>
          </w:p>
        </w:tc>
        <w:tc>
          <w:tcPr>
            <w:tcW w:w="1559" w:type="dxa"/>
            <w:vAlign w:val="center"/>
          </w:tcPr>
          <w:p w14:paraId="475B093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 xml:space="preserve">Vizuální, </w:t>
            </w:r>
            <w:proofErr w:type="spellStart"/>
            <w:r w:rsidRPr="00DE4586">
              <w:rPr>
                <w:sz w:val="20"/>
                <w:szCs w:val="20"/>
              </w:rPr>
              <w:t>meření</w:t>
            </w:r>
            <w:proofErr w:type="spellEnd"/>
          </w:p>
        </w:tc>
        <w:tc>
          <w:tcPr>
            <w:tcW w:w="1985" w:type="dxa"/>
            <w:vAlign w:val="center"/>
          </w:tcPr>
          <w:p w14:paraId="0A7CF61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Mistr, TDI</w:t>
            </w:r>
          </w:p>
        </w:tc>
      </w:tr>
      <w:tr w:rsidR="00DE4586" w:rsidRPr="00DE4586" w14:paraId="177F2D90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675E5FA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14:paraId="2A8895D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Osazení prostupů</w:t>
            </w:r>
          </w:p>
        </w:tc>
        <w:tc>
          <w:tcPr>
            <w:tcW w:w="2268" w:type="dxa"/>
            <w:vAlign w:val="center"/>
          </w:tcPr>
          <w:p w14:paraId="54E9ECF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±</w:t>
            </w:r>
            <w:proofErr w:type="gramStart"/>
            <w:r w:rsidRPr="00DE4586">
              <w:rPr>
                <w:sz w:val="20"/>
                <w:szCs w:val="20"/>
              </w:rPr>
              <w:t>20mm</w:t>
            </w:r>
            <w:proofErr w:type="gramEnd"/>
          </w:p>
        </w:tc>
        <w:tc>
          <w:tcPr>
            <w:tcW w:w="1701" w:type="dxa"/>
            <w:vAlign w:val="center"/>
          </w:tcPr>
          <w:p w14:paraId="2D359E7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Ucelená část konstrukce</w:t>
            </w:r>
          </w:p>
        </w:tc>
        <w:tc>
          <w:tcPr>
            <w:tcW w:w="1559" w:type="dxa"/>
            <w:vAlign w:val="center"/>
          </w:tcPr>
          <w:p w14:paraId="7D0D456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 xml:space="preserve">Vizuální, </w:t>
            </w:r>
            <w:proofErr w:type="spellStart"/>
            <w:r w:rsidRPr="00DE4586">
              <w:rPr>
                <w:sz w:val="20"/>
                <w:szCs w:val="20"/>
              </w:rPr>
              <w:t>meření</w:t>
            </w:r>
            <w:proofErr w:type="spellEnd"/>
          </w:p>
        </w:tc>
        <w:tc>
          <w:tcPr>
            <w:tcW w:w="1985" w:type="dxa"/>
            <w:vAlign w:val="center"/>
          </w:tcPr>
          <w:p w14:paraId="012C31C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081B7046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0503A79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268" w:type="dxa"/>
            <w:vAlign w:val="center"/>
          </w:tcPr>
          <w:p w14:paraId="7841D6C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Betonová směs – pevnost</w:t>
            </w:r>
          </w:p>
        </w:tc>
        <w:tc>
          <w:tcPr>
            <w:tcW w:w="2268" w:type="dxa"/>
            <w:vAlign w:val="center"/>
          </w:tcPr>
          <w:p w14:paraId="10D9CDA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0EB4304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1x200 m3</w:t>
            </w:r>
          </w:p>
        </w:tc>
        <w:tc>
          <w:tcPr>
            <w:tcW w:w="1559" w:type="dxa"/>
            <w:vAlign w:val="center"/>
          </w:tcPr>
          <w:p w14:paraId="31ABEF4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Zkouška pevnosti</w:t>
            </w:r>
          </w:p>
        </w:tc>
        <w:tc>
          <w:tcPr>
            <w:tcW w:w="1985" w:type="dxa"/>
            <w:vAlign w:val="center"/>
          </w:tcPr>
          <w:p w14:paraId="2C06489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Laboratorní zkoušky</w:t>
            </w:r>
          </w:p>
        </w:tc>
      </w:tr>
      <w:tr w:rsidR="00DE4586" w:rsidRPr="00DE4586" w14:paraId="6A5C286E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1FAECF6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1056543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Betonová směs – konzistence</w:t>
            </w:r>
          </w:p>
        </w:tc>
        <w:tc>
          <w:tcPr>
            <w:tcW w:w="2268" w:type="dxa"/>
            <w:vAlign w:val="center"/>
          </w:tcPr>
          <w:p w14:paraId="5AE9A09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 xml:space="preserve">S1 </w:t>
            </w:r>
            <w:proofErr w:type="gramStart"/>
            <w:r w:rsidRPr="00DE4586">
              <w:rPr>
                <w:sz w:val="20"/>
                <w:szCs w:val="20"/>
              </w:rPr>
              <w:t>10 – 40</w:t>
            </w:r>
            <w:proofErr w:type="gramEnd"/>
            <w:r w:rsidRPr="00DE4586">
              <w:rPr>
                <w:sz w:val="20"/>
                <w:szCs w:val="20"/>
              </w:rPr>
              <w:t xml:space="preserve"> mm</w:t>
            </w:r>
          </w:p>
          <w:p w14:paraId="4FC390A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 xml:space="preserve">S2 </w:t>
            </w:r>
            <w:proofErr w:type="gramStart"/>
            <w:r w:rsidRPr="00DE4586">
              <w:rPr>
                <w:sz w:val="20"/>
                <w:szCs w:val="20"/>
              </w:rPr>
              <w:t>50 – 90</w:t>
            </w:r>
            <w:proofErr w:type="gramEnd"/>
            <w:r w:rsidRPr="00DE4586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701" w:type="dxa"/>
            <w:vAlign w:val="center"/>
          </w:tcPr>
          <w:p w14:paraId="1C9267C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1x100m3</w:t>
            </w:r>
          </w:p>
        </w:tc>
        <w:tc>
          <w:tcPr>
            <w:tcW w:w="1559" w:type="dxa"/>
            <w:vAlign w:val="center"/>
          </w:tcPr>
          <w:p w14:paraId="37A363A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Sednutí kužele</w:t>
            </w:r>
          </w:p>
        </w:tc>
        <w:tc>
          <w:tcPr>
            <w:tcW w:w="1985" w:type="dxa"/>
            <w:vAlign w:val="center"/>
          </w:tcPr>
          <w:p w14:paraId="1233DAC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379DD9AC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6C87E9A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14:paraId="351AFEB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Doprava, ukládání a hutnění směsi</w:t>
            </w:r>
          </w:p>
        </w:tc>
        <w:tc>
          <w:tcPr>
            <w:tcW w:w="2268" w:type="dxa"/>
            <w:vAlign w:val="center"/>
          </w:tcPr>
          <w:p w14:paraId="67AA668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Plynulé ukládání bez přerušení, sypání z výšky max. 1,5 m, kontrola teploty prostředí</w:t>
            </w:r>
          </w:p>
        </w:tc>
        <w:tc>
          <w:tcPr>
            <w:tcW w:w="1701" w:type="dxa"/>
            <w:vAlign w:val="center"/>
          </w:tcPr>
          <w:p w14:paraId="0F2D38A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Během betonáže</w:t>
            </w:r>
          </w:p>
        </w:tc>
        <w:tc>
          <w:tcPr>
            <w:tcW w:w="1559" w:type="dxa"/>
            <w:vAlign w:val="center"/>
          </w:tcPr>
          <w:p w14:paraId="54E2CA5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Vizuální, teploměr</w:t>
            </w:r>
          </w:p>
        </w:tc>
        <w:tc>
          <w:tcPr>
            <w:tcW w:w="1985" w:type="dxa"/>
            <w:vAlign w:val="center"/>
          </w:tcPr>
          <w:p w14:paraId="1B7A230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65BBE08B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3DB45C1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14:paraId="4B3D0E6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Dilatační a pracovní spáry</w:t>
            </w:r>
          </w:p>
        </w:tc>
        <w:tc>
          <w:tcPr>
            <w:tcW w:w="2268" w:type="dxa"/>
            <w:vAlign w:val="center"/>
          </w:tcPr>
          <w:p w14:paraId="005E8CE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DP</w:t>
            </w:r>
          </w:p>
        </w:tc>
        <w:tc>
          <w:tcPr>
            <w:tcW w:w="1701" w:type="dxa"/>
            <w:vAlign w:val="center"/>
          </w:tcPr>
          <w:p w14:paraId="464FC9E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Průběžně</w:t>
            </w:r>
          </w:p>
        </w:tc>
        <w:tc>
          <w:tcPr>
            <w:tcW w:w="1559" w:type="dxa"/>
            <w:vAlign w:val="center"/>
          </w:tcPr>
          <w:p w14:paraId="7E00F91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</w:t>
            </w:r>
          </w:p>
        </w:tc>
        <w:tc>
          <w:tcPr>
            <w:tcW w:w="1985" w:type="dxa"/>
            <w:vAlign w:val="center"/>
          </w:tcPr>
          <w:p w14:paraId="066181C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3293ED95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73A2120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14:paraId="2B99A49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Ošetření čerstvého betonu</w:t>
            </w:r>
          </w:p>
        </w:tc>
        <w:tc>
          <w:tcPr>
            <w:tcW w:w="2268" w:type="dxa"/>
            <w:vAlign w:val="center"/>
          </w:tcPr>
          <w:p w14:paraId="404B911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Vlhčení, trhliny</w:t>
            </w:r>
          </w:p>
        </w:tc>
        <w:tc>
          <w:tcPr>
            <w:tcW w:w="1701" w:type="dxa"/>
            <w:vAlign w:val="center"/>
          </w:tcPr>
          <w:p w14:paraId="2E0AED1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3dny po betonáži</w:t>
            </w:r>
          </w:p>
        </w:tc>
        <w:tc>
          <w:tcPr>
            <w:tcW w:w="1559" w:type="dxa"/>
            <w:vAlign w:val="center"/>
          </w:tcPr>
          <w:p w14:paraId="74363FE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</w:t>
            </w:r>
          </w:p>
        </w:tc>
        <w:tc>
          <w:tcPr>
            <w:tcW w:w="1985" w:type="dxa"/>
            <w:vAlign w:val="center"/>
          </w:tcPr>
          <w:p w14:paraId="603D813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</w:tbl>
    <w:p w14:paraId="700E4099" w14:textId="77777777" w:rsidR="00DE4586" w:rsidRP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D114C1" w14:textId="77777777" w:rsidR="00DE4586" w:rsidRP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91634F7" w14:textId="77777777" w:rsidR="00DE4586" w:rsidRP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306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2268"/>
        <w:gridCol w:w="2268"/>
        <w:gridCol w:w="1701"/>
        <w:gridCol w:w="1559"/>
        <w:gridCol w:w="1985"/>
      </w:tblGrid>
      <w:tr w:rsidR="00DE4586" w:rsidRPr="00DE4586" w14:paraId="306BCE91" w14:textId="77777777" w:rsidTr="007E1D4E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06" w:type="dxa"/>
            <w:gridSpan w:val="6"/>
            <w:shd w:val="clear" w:color="auto" w:fill="auto"/>
            <w:vAlign w:val="center"/>
          </w:tcPr>
          <w:p w14:paraId="33FA9D28" w14:textId="77777777" w:rsidR="00DE4586" w:rsidRPr="00DE4586" w:rsidRDefault="00DE4586" w:rsidP="00DE4586">
            <w:pPr>
              <w:spacing w:line="240" w:lineRule="auto"/>
              <w:ind w:left="383" w:hanging="212"/>
              <w:jc w:val="left"/>
              <w:rPr>
                <w:sz w:val="20"/>
                <w:szCs w:val="20"/>
              </w:rPr>
            </w:pPr>
            <w:proofErr w:type="gramStart"/>
            <w:r w:rsidRPr="00DE4586">
              <w:rPr>
                <w:sz w:val="20"/>
                <w:szCs w:val="20"/>
              </w:rPr>
              <w:t xml:space="preserve">Činnost:   </w:t>
            </w:r>
            <w:proofErr w:type="gramEnd"/>
            <w:r w:rsidRPr="00DE4586">
              <w:rPr>
                <w:sz w:val="20"/>
                <w:szCs w:val="20"/>
              </w:rPr>
              <w:t xml:space="preserve">                                                     </w:t>
            </w:r>
            <w:r w:rsidRPr="00DE4586">
              <w:rPr>
                <w:b/>
                <w:sz w:val="20"/>
                <w:szCs w:val="20"/>
              </w:rPr>
              <w:t>1.3 Kamenné zděné konstrukce</w:t>
            </w:r>
          </w:p>
        </w:tc>
      </w:tr>
      <w:tr w:rsidR="00DE4586" w:rsidRPr="00DE4586" w14:paraId="156F4CBD" w14:textId="77777777" w:rsidTr="007E1D4E">
        <w:tblPrEx>
          <w:tblCellMar>
            <w:top w:w="0" w:type="dxa"/>
            <w:bottom w:w="0" w:type="dxa"/>
          </w:tblCellMar>
        </w:tblPrEx>
        <w:trPr>
          <w:cantSplit/>
          <w:trHeight w:val="1278"/>
        </w:trPr>
        <w:tc>
          <w:tcPr>
            <w:tcW w:w="525" w:type="dxa"/>
            <w:shd w:val="clear" w:color="auto" w:fill="auto"/>
            <w:textDirection w:val="btLr"/>
            <w:vAlign w:val="center"/>
          </w:tcPr>
          <w:p w14:paraId="32E04BA5" w14:textId="77777777" w:rsidR="00DE4586" w:rsidRPr="00DE4586" w:rsidRDefault="00DE4586" w:rsidP="00DE4586">
            <w:pPr>
              <w:spacing w:line="240" w:lineRule="auto"/>
              <w:ind w:left="113" w:right="113" w:firstLine="0"/>
              <w:jc w:val="left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Položka č.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C2D0E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Předmět kontroly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D5379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Kritéria přijatelnosti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C15CA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Četnost kontroly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0BC47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Způsob kontroly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7BD3C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Odpovědná osoba</w:t>
            </w:r>
          </w:p>
          <w:p w14:paraId="6B776F7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-</w:t>
            </w:r>
          </w:p>
          <w:p w14:paraId="5FFD59E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doklad</w:t>
            </w:r>
          </w:p>
        </w:tc>
      </w:tr>
      <w:tr w:rsidR="00DE4586" w:rsidRPr="00DE4586" w14:paraId="1EBC6920" w14:textId="77777777" w:rsidTr="007E1D4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25" w:type="dxa"/>
            <w:shd w:val="clear" w:color="auto" w:fill="auto"/>
            <w:vAlign w:val="center"/>
          </w:tcPr>
          <w:p w14:paraId="69DFA34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870872" w14:textId="77777777" w:rsidR="00DE4586" w:rsidRPr="00DE4586" w:rsidRDefault="00DE4586" w:rsidP="00DE458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polohového a výškového vytyčení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5BE5B7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88715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navazující činností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7060C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Geodetické zaměření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3EAF0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Mistr, Geodet</w:t>
            </w:r>
          </w:p>
          <w:p w14:paraId="0CCC8FF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E4586" w:rsidRPr="00DE4586" w14:paraId="2DB9BCA0" w14:textId="77777777" w:rsidTr="007E1D4E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525" w:type="dxa"/>
            <w:vAlign w:val="center"/>
          </w:tcPr>
          <w:p w14:paraId="3D19BB67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2</w:t>
            </w:r>
          </w:p>
          <w:p w14:paraId="1F3742E6" w14:textId="77777777" w:rsidR="00DE4586" w:rsidRPr="00DE4586" w:rsidRDefault="00DE4586" w:rsidP="00DE4586">
            <w:pPr>
              <w:spacing w:line="240" w:lineRule="auto"/>
              <w:ind w:left="38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60E3B4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dodržení rozměrů dle PD</w:t>
            </w:r>
          </w:p>
        </w:tc>
        <w:tc>
          <w:tcPr>
            <w:tcW w:w="2268" w:type="dxa"/>
            <w:vAlign w:val="center"/>
          </w:tcPr>
          <w:p w14:paraId="0B052F2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60EF61A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zahájením zdění</w:t>
            </w:r>
          </w:p>
        </w:tc>
        <w:tc>
          <w:tcPr>
            <w:tcW w:w="1559" w:type="dxa"/>
            <w:vAlign w:val="center"/>
          </w:tcPr>
          <w:p w14:paraId="5A8340F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Geodetické zaměření, pásmo</w:t>
            </w:r>
          </w:p>
        </w:tc>
        <w:tc>
          <w:tcPr>
            <w:tcW w:w="1985" w:type="dxa"/>
            <w:vAlign w:val="center"/>
          </w:tcPr>
          <w:p w14:paraId="78609ED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56429E86" w14:textId="77777777" w:rsidTr="007E1D4E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525" w:type="dxa"/>
            <w:vAlign w:val="center"/>
          </w:tcPr>
          <w:p w14:paraId="498613F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37B92D1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základové spáry – únosnost dle PD – kvalita</w:t>
            </w:r>
          </w:p>
        </w:tc>
        <w:tc>
          <w:tcPr>
            <w:tcW w:w="2268" w:type="dxa"/>
            <w:vAlign w:val="center"/>
          </w:tcPr>
          <w:p w14:paraId="5603D24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6BA7B2F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zahájením prací</w:t>
            </w:r>
          </w:p>
        </w:tc>
        <w:tc>
          <w:tcPr>
            <w:tcW w:w="1559" w:type="dxa"/>
            <w:vAlign w:val="center"/>
          </w:tcPr>
          <w:p w14:paraId="1B8A2D5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Vizuální, penetrometr</w:t>
            </w:r>
          </w:p>
        </w:tc>
        <w:tc>
          <w:tcPr>
            <w:tcW w:w="1985" w:type="dxa"/>
            <w:vAlign w:val="center"/>
          </w:tcPr>
          <w:p w14:paraId="1EF91FB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GD, TDI</w:t>
            </w:r>
          </w:p>
        </w:tc>
      </w:tr>
      <w:tr w:rsidR="00DE4586" w:rsidRPr="00DE4586" w14:paraId="3B19E85F" w14:textId="77777777" w:rsidTr="007E1D4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525" w:type="dxa"/>
            <w:vAlign w:val="center"/>
          </w:tcPr>
          <w:p w14:paraId="54C85BD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2578F75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lomového kamene</w:t>
            </w:r>
          </w:p>
        </w:tc>
        <w:tc>
          <w:tcPr>
            <w:tcW w:w="2268" w:type="dxa"/>
            <w:vAlign w:val="center"/>
          </w:tcPr>
          <w:p w14:paraId="2CB4A39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28F47E1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Každá dodávka</w:t>
            </w:r>
          </w:p>
        </w:tc>
        <w:tc>
          <w:tcPr>
            <w:tcW w:w="1559" w:type="dxa"/>
            <w:vAlign w:val="center"/>
          </w:tcPr>
          <w:p w14:paraId="4695447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</w:t>
            </w:r>
          </w:p>
        </w:tc>
        <w:tc>
          <w:tcPr>
            <w:tcW w:w="1985" w:type="dxa"/>
            <w:vAlign w:val="center"/>
          </w:tcPr>
          <w:p w14:paraId="676F7CF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32CA6CFC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6BF459C7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18251C4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Zdění – kvalita</w:t>
            </w:r>
          </w:p>
        </w:tc>
        <w:tc>
          <w:tcPr>
            <w:tcW w:w="2268" w:type="dxa"/>
            <w:vAlign w:val="center"/>
          </w:tcPr>
          <w:p w14:paraId="62B9D84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Provázání zdiva, pohledové vlastnosti</w:t>
            </w:r>
          </w:p>
        </w:tc>
        <w:tc>
          <w:tcPr>
            <w:tcW w:w="1701" w:type="dxa"/>
            <w:vAlign w:val="center"/>
          </w:tcPr>
          <w:p w14:paraId="0EAB26D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Průběžně</w:t>
            </w:r>
          </w:p>
        </w:tc>
        <w:tc>
          <w:tcPr>
            <w:tcW w:w="1559" w:type="dxa"/>
            <w:vAlign w:val="center"/>
          </w:tcPr>
          <w:p w14:paraId="56FEA48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 xml:space="preserve">Vizuální </w:t>
            </w:r>
          </w:p>
        </w:tc>
        <w:tc>
          <w:tcPr>
            <w:tcW w:w="1985" w:type="dxa"/>
            <w:vAlign w:val="center"/>
          </w:tcPr>
          <w:p w14:paraId="01FBC53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3B875977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1AC3BF6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14:paraId="6292208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Zdění – rovinatost</w:t>
            </w:r>
          </w:p>
        </w:tc>
        <w:tc>
          <w:tcPr>
            <w:tcW w:w="2268" w:type="dxa"/>
            <w:vAlign w:val="center"/>
          </w:tcPr>
          <w:p w14:paraId="1AF642D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±</w:t>
            </w:r>
            <w:proofErr w:type="gramStart"/>
            <w:r w:rsidRPr="00DE4586">
              <w:rPr>
                <w:sz w:val="20"/>
                <w:szCs w:val="20"/>
              </w:rPr>
              <w:t>30mm</w:t>
            </w:r>
            <w:proofErr w:type="gramEnd"/>
            <w:r w:rsidRPr="00DE4586">
              <w:rPr>
                <w:sz w:val="20"/>
                <w:szCs w:val="20"/>
              </w:rPr>
              <w:t>/3m</w:t>
            </w:r>
          </w:p>
        </w:tc>
        <w:tc>
          <w:tcPr>
            <w:tcW w:w="1701" w:type="dxa"/>
            <w:vAlign w:val="center"/>
          </w:tcPr>
          <w:p w14:paraId="746F189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Průběžně</w:t>
            </w:r>
          </w:p>
        </w:tc>
        <w:tc>
          <w:tcPr>
            <w:tcW w:w="1559" w:type="dxa"/>
            <w:vAlign w:val="center"/>
          </w:tcPr>
          <w:p w14:paraId="650FDEB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 xml:space="preserve">Vizuální, </w:t>
            </w:r>
            <w:proofErr w:type="spellStart"/>
            <w:r w:rsidRPr="00DE4586">
              <w:rPr>
                <w:sz w:val="20"/>
                <w:szCs w:val="20"/>
              </w:rPr>
              <w:t>meření</w:t>
            </w:r>
            <w:proofErr w:type="spellEnd"/>
          </w:p>
        </w:tc>
        <w:tc>
          <w:tcPr>
            <w:tcW w:w="1985" w:type="dxa"/>
            <w:vAlign w:val="center"/>
          </w:tcPr>
          <w:p w14:paraId="2CE07F7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15788EEF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5280048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14:paraId="143A377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Zdící malta – vlastnosti, pevnost</w:t>
            </w:r>
          </w:p>
        </w:tc>
        <w:tc>
          <w:tcPr>
            <w:tcW w:w="2268" w:type="dxa"/>
            <w:vAlign w:val="center"/>
          </w:tcPr>
          <w:p w14:paraId="186D845A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3C7B412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Každá dodávka</w:t>
            </w:r>
          </w:p>
        </w:tc>
        <w:tc>
          <w:tcPr>
            <w:tcW w:w="1559" w:type="dxa"/>
            <w:vAlign w:val="center"/>
          </w:tcPr>
          <w:p w14:paraId="5F7FEB9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Prohlášení o shodě</w:t>
            </w:r>
          </w:p>
        </w:tc>
        <w:tc>
          <w:tcPr>
            <w:tcW w:w="1985" w:type="dxa"/>
            <w:vAlign w:val="center"/>
          </w:tcPr>
          <w:p w14:paraId="497E831B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3F403200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4D101E6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14:paraId="7E6BE687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Spárování – kvalita provedení</w:t>
            </w:r>
          </w:p>
        </w:tc>
        <w:tc>
          <w:tcPr>
            <w:tcW w:w="2268" w:type="dxa"/>
            <w:vAlign w:val="center"/>
          </w:tcPr>
          <w:p w14:paraId="0C77CC5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6AE6224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Průběžně</w:t>
            </w:r>
          </w:p>
        </w:tc>
        <w:tc>
          <w:tcPr>
            <w:tcW w:w="1559" w:type="dxa"/>
            <w:vAlign w:val="center"/>
          </w:tcPr>
          <w:p w14:paraId="19BD07D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</w:t>
            </w:r>
          </w:p>
        </w:tc>
        <w:tc>
          <w:tcPr>
            <w:tcW w:w="1985" w:type="dxa"/>
            <w:vAlign w:val="center"/>
          </w:tcPr>
          <w:p w14:paraId="03E33A4C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</w:tbl>
    <w:p w14:paraId="1CCB1347" w14:textId="77777777" w:rsidR="00DE4586" w:rsidRP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5AF4623" w14:textId="0E5F05FF" w:rsid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75CAD8" w14:textId="37F3BE0D" w:rsid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CEBCAF" w14:textId="422955BF" w:rsid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6CB67DD" w14:textId="045C5D35" w:rsid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6707E83" w14:textId="04B253A4" w:rsid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83F6B35" w14:textId="77777777" w:rsidR="00DE4586" w:rsidRP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306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2268"/>
        <w:gridCol w:w="2268"/>
        <w:gridCol w:w="1701"/>
        <w:gridCol w:w="1559"/>
        <w:gridCol w:w="1985"/>
      </w:tblGrid>
      <w:tr w:rsidR="00DE4586" w:rsidRPr="00DE4586" w14:paraId="66C1D091" w14:textId="77777777" w:rsidTr="007E1D4E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06" w:type="dxa"/>
            <w:gridSpan w:val="6"/>
            <w:shd w:val="clear" w:color="auto" w:fill="auto"/>
            <w:vAlign w:val="center"/>
          </w:tcPr>
          <w:p w14:paraId="20228129" w14:textId="77777777" w:rsidR="00DE4586" w:rsidRPr="00DE4586" w:rsidRDefault="00DE4586" w:rsidP="00DE4586">
            <w:pPr>
              <w:spacing w:line="240" w:lineRule="auto"/>
              <w:ind w:left="383" w:hanging="212"/>
              <w:jc w:val="left"/>
              <w:rPr>
                <w:sz w:val="20"/>
                <w:szCs w:val="20"/>
              </w:rPr>
            </w:pPr>
            <w:proofErr w:type="gramStart"/>
            <w:r w:rsidRPr="00DE4586">
              <w:rPr>
                <w:sz w:val="20"/>
                <w:szCs w:val="20"/>
              </w:rPr>
              <w:lastRenderedPageBreak/>
              <w:t xml:space="preserve">Činnost:   </w:t>
            </w:r>
            <w:proofErr w:type="gramEnd"/>
            <w:r w:rsidRPr="00DE4586">
              <w:rPr>
                <w:sz w:val="20"/>
                <w:szCs w:val="20"/>
              </w:rPr>
              <w:t xml:space="preserve">                                                     </w:t>
            </w:r>
            <w:r w:rsidRPr="00DE4586">
              <w:rPr>
                <w:b/>
                <w:sz w:val="20"/>
                <w:szCs w:val="20"/>
              </w:rPr>
              <w:t>1.3 Kamenná rovnanina</w:t>
            </w:r>
          </w:p>
        </w:tc>
      </w:tr>
      <w:tr w:rsidR="00DE4586" w:rsidRPr="00DE4586" w14:paraId="30643CA3" w14:textId="77777777" w:rsidTr="007E1D4E">
        <w:tblPrEx>
          <w:tblCellMar>
            <w:top w:w="0" w:type="dxa"/>
            <w:bottom w:w="0" w:type="dxa"/>
          </w:tblCellMar>
        </w:tblPrEx>
        <w:trPr>
          <w:cantSplit/>
          <w:trHeight w:val="1278"/>
        </w:trPr>
        <w:tc>
          <w:tcPr>
            <w:tcW w:w="525" w:type="dxa"/>
            <w:shd w:val="clear" w:color="auto" w:fill="auto"/>
            <w:textDirection w:val="btLr"/>
            <w:vAlign w:val="center"/>
          </w:tcPr>
          <w:p w14:paraId="346B403D" w14:textId="77777777" w:rsidR="00DE4586" w:rsidRPr="00DE4586" w:rsidRDefault="00DE4586" w:rsidP="00DE4586">
            <w:pPr>
              <w:spacing w:line="240" w:lineRule="auto"/>
              <w:ind w:left="113" w:right="113" w:firstLine="0"/>
              <w:jc w:val="left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Položka č.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8C3DC7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Předmět kontroly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2AB80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Kritéria přijatelnosti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E3FD3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Četnost kontroly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7580FE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Způsob kontroly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E26698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Odpovědná osoba</w:t>
            </w:r>
          </w:p>
          <w:p w14:paraId="6486924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-</w:t>
            </w:r>
          </w:p>
          <w:p w14:paraId="19A6D5C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E4586">
              <w:rPr>
                <w:b/>
                <w:sz w:val="20"/>
                <w:szCs w:val="20"/>
              </w:rPr>
              <w:t>doklad</w:t>
            </w:r>
          </w:p>
        </w:tc>
      </w:tr>
      <w:tr w:rsidR="00DE4586" w:rsidRPr="00DE4586" w14:paraId="4CF1B293" w14:textId="77777777" w:rsidTr="007E1D4E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25" w:type="dxa"/>
            <w:shd w:val="clear" w:color="auto" w:fill="auto"/>
            <w:vAlign w:val="center"/>
          </w:tcPr>
          <w:p w14:paraId="1077110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D53540" w14:textId="77777777" w:rsidR="00DE4586" w:rsidRPr="00DE4586" w:rsidRDefault="00DE4586" w:rsidP="00DE458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polohového a výškového vytyčení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68ADD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E1156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navazující činností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FEC82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Geodetické zaměření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51D27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Mistr, Geodet</w:t>
            </w:r>
          </w:p>
          <w:p w14:paraId="1A05008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E4586" w:rsidRPr="00DE4586" w14:paraId="20C722B7" w14:textId="77777777" w:rsidTr="007E1D4E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525" w:type="dxa"/>
            <w:vAlign w:val="center"/>
          </w:tcPr>
          <w:p w14:paraId="6F5C9D7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2</w:t>
            </w:r>
          </w:p>
          <w:p w14:paraId="4F111BC5" w14:textId="77777777" w:rsidR="00DE4586" w:rsidRPr="00DE4586" w:rsidRDefault="00DE4586" w:rsidP="00DE4586">
            <w:pPr>
              <w:spacing w:line="240" w:lineRule="auto"/>
              <w:ind w:left="38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E632A0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dodržení rozměrů dle PD</w:t>
            </w:r>
          </w:p>
        </w:tc>
        <w:tc>
          <w:tcPr>
            <w:tcW w:w="2268" w:type="dxa"/>
            <w:vAlign w:val="center"/>
          </w:tcPr>
          <w:p w14:paraId="1D5164F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569AC6D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zahájením zdění</w:t>
            </w:r>
          </w:p>
        </w:tc>
        <w:tc>
          <w:tcPr>
            <w:tcW w:w="1559" w:type="dxa"/>
            <w:vAlign w:val="center"/>
          </w:tcPr>
          <w:p w14:paraId="0ACC37E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Geodetické zaměření, pásmo</w:t>
            </w:r>
          </w:p>
        </w:tc>
        <w:tc>
          <w:tcPr>
            <w:tcW w:w="1985" w:type="dxa"/>
            <w:vAlign w:val="center"/>
          </w:tcPr>
          <w:p w14:paraId="57883E3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716BFCD7" w14:textId="77777777" w:rsidTr="007E1D4E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525" w:type="dxa"/>
            <w:vAlign w:val="center"/>
          </w:tcPr>
          <w:p w14:paraId="128B877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0DD7E667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základové spáry – únosnost dle PD – kvalita</w:t>
            </w:r>
          </w:p>
        </w:tc>
        <w:tc>
          <w:tcPr>
            <w:tcW w:w="2268" w:type="dxa"/>
            <w:vAlign w:val="center"/>
          </w:tcPr>
          <w:p w14:paraId="2EAEA38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7CC569E1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Před zahájením prací</w:t>
            </w:r>
          </w:p>
        </w:tc>
        <w:tc>
          <w:tcPr>
            <w:tcW w:w="1559" w:type="dxa"/>
            <w:vAlign w:val="center"/>
          </w:tcPr>
          <w:p w14:paraId="3C7BE123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Vizuální, penetrometr</w:t>
            </w:r>
          </w:p>
        </w:tc>
        <w:tc>
          <w:tcPr>
            <w:tcW w:w="1985" w:type="dxa"/>
            <w:vAlign w:val="center"/>
          </w:tcPr>
          <w:p w14:paraId="7778D40D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GD, TDI</w:t>
            </w:r>
          </w:p>
        </w:tc>
      </w:tr>
      <w:tr w:rsidR="00DE4586" w:rsidRPr="00DE4586" w14:paraId="537D5264" w14:textId="77777777" w:rsidTr="007E1D4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525" w:type="dxa"/>
            <w:vAlign w:val="center"/>
          </w:tcPr>
          <w:p w14:paraId="56CFC9B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7C79D322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Kontrola lomového kamene</w:t>
            </w:r>
          </w:p>
        </w:tc>
        <w:tc>
          <w:tcPr>
            <w:tcW w:w="2268" w:type="dxa"/>
            <w:vAlign w:val="center"/>
          </w:tcPr>
          <w:p w14:paraId="68A5A9E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Dle PD</w:t>
            </w:r>
          </w:p>
        </w:tc>
        <w:tc>
          <w:tcPr>
            <w:tcW w:w="1701" w:type="dxa"/>
            <w:vAlign w:val="center"/>
          </w:tcPr>
          <w:p w14:paraId="3673C1C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Každá dodávka</w:t>
            </w:r>
          </w:p>
        </w:tc>
        <w:tc>
          <w:tcPr>
            <w:tcW w:w="1559" w:type="dxa"/>
            <w:vAlign w:val="center"/>
          </w:tcPr>
          <w:p w14:paraId="11DDFEB5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Vizuální</w:t>
            </w:r>
          </w:p>
        </w:tc>
        <w:tc>
          <w:tcPr>
            <w:tcW w:w="1985" w:type="dxa"/>
            <w:vAlign w:val="center"/>
          </w:tcPr>
          <w:p w14:paraId="0C81328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  <w:tr w:rsidR="00DE4586" w:rsidRPr="00DE4586" w14:paraId="4DB2B211" w14:textId="77777777" w:rsidTr="007E1D4E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525" w:type="dxa"/>
            <w:vAlign w:val="center"/>
          </w:tcPr>
          <w:p w14:paraId="09CEBA3F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5ACBB649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Rovinatost konstrukce</w:t>
            </w:r>
          </w:p>
        </w:tc>
        <w:tc>
          <w:tcPr>
            <w:tcW w:w="2268" w:type="dxa"/>
            <w:vAlign w:val="center"/>
          </w:tcPr>
          <w:p w14:paraId="541CFF9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±</w:t>
            </w:r>
            <w:proofErr w:type="gramStart"/>
            <w:r w:rsidRPr="00DE4586">
              <w:rPr>
                <w:sz w:val="20"/>
                <w:szCs w:val="20"/>
              </w:rPr>
              <w:t>50mm</w:t>
            </w:r>
            <w:proofErr w:type="gramEnd"/>
            <w:r w:rsidRPr="00DE4586">
              <w:rPr>
                <w:sz w:val="20"/>
                <w:szCs w:val="20"/>
              </w:rPr>
              <w:t>/3m</w:t>
            </w:r>
          </w:p>
        </w:tc>
        <w:tc>
          <w:tcPr>
            <w:tcW w:w="1701" w:type="dxa"/>
            <w:vAlign w:val="center"/>
          </w:tcPr>
          <w:p w14:paraId="7785FB00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Průběžně</w:t>
            </w:r>
          </w:p>
        </w:tc>
        <w:tc>
          <w:tcPr>
            <w:tcW w:w="1559" w:type="dxa"/>
            <w:vAlign w:val="center"/>
          </w:tcPr>
          <w:p w14:paraId="69FB2336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 xml:space="preserve">Vizuální, </w:t>
            </w:r>
            <w:proofErr w:type="spellStart"/>
            <w:r w:rsidRPr="00DE4586">
              <w:rPr>
                <w:sz w:val="20"/>
                <w:szCs w:val="20"/>
              </w:rPr>
              <w:t>meření</w:t>
            </w:r>
            <w:proofErr w:type="spellEnd"/>
            <w:r w:rsidRPr="00DE45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282C454" w14:textId="77777777" w:rsidR="00DE4586" w:rsidRPr="00DE4586" w:rsidRDefault="00DE4586" w:rsidP="00DE458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E4586">
              <w:rPr>
                <w:sz w:val="20"/>
                <w:szCs w:val="20"/>
              </w:rPr>
              <w:t>Mistr</w:t>
            </w:r>
          </w:p>
        </w:tc>
      </w:tr>
    </w:tbl>
    <w:p w14:paraId="5B661110" w14:textId="77777777" w:rsidR="00DE4586" w:rsidRPr="00DE4586" w:rsidRDefault="00DE4586" w:rsidP="00DE4586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638662E" w14:textId="77777777" w:rsidR="008F3689" w:rsidRPr="004017F8" w:rsidRDefault="008F3689" w:rsidP="00DF36C0"/>
    <w:sectPr w:rsidR="008F3689" w:rsidRPr="004017F8" w:rsidSect="00AC6214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95C08" w14:textId="77777777" w:rsidR="003C53A0" w:rsidRDefault="003C53A0" w:rsidP="00AC538F">
      <w:r>
        <w:separator/>
      </w:r>
    </w:p>
    <w:p w14:paraId="070C9BBE" w14:textId="77777777" w:rsidR="003C53A0" w:rsidRDefault="003C53A0" w:rsidP="00AC538F"/>
    <w:p w14:paraId="09BF6CAB" w14:textId="77777777" w:rsidR="003C53A0" w:rsidRDefault="003C53A0" w:rsidP="00AC538F"/>
    <w:p w14:paraId="0FB888C8" w14:textId="77777777" w:rsidR="003C53A0" w:rsidRDefault="003C53A0" w:rsidP="00AC538F"/>
  </w:endnote>
  <w:endnote w:type="continuationSeparator" w:id="0">
    <w:p w14:paraId="5CE09CF3" w14:textId="77777777" w:rsidR="003C53A0" w:rsidRDefault="003C53A0" w:rsidP="00AC538F">
      <w:r>
        <w:continuationSeparator/>
      </w:r>
    </w:p>
    <w:p w14:paraId="2FF20F23" w14:textId="77777777" w:rsidR="003C53A0" w:rsidRDefault="003C53A0" w:rsidP="00AC538F"/>
    <w:p w14:paraId="743B8B07" w14:textId="77777777" w:rsidR="003C53A0" w:rsidRDefault="003C53A0" w:rsidP="00AC538F"/>
    <w:p w14:paraId="2B51792A" w14:textId="77777777" w:rsidR="003C53A0" w:rsidRDefault="003C53A0" w:rsidP="00AC53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1A70F" w14:textId="77777777" w:rsidR="000311DF" w:rsidRDefault="00210C3C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0311D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11DF">
      <w:rPr>
        <w:rStyle w:val="slostrnky"/>
        <w:noProof/>
      </w:rPr>
      <w:t>4</w:t>
    </w:r>
    <w:r>
      <w:rPr>
        <w:rStyle w:val="slostrnky"/>
      </w:rPr>
      <w:fldChar w:fldCharType="end"/>
    </w:r>
  </w:p>
  <w:p w14:paraId="6242B334" w14:textId="77777777" w:rsidR="000311DF" w:rsidRDefault="000311DF" w:rsidP="00AC538F">
    <w:pPr>
      <w:pStyle w:val="Zpat"/>
    </w:pPr>
  </w:p>
  <w:p w14:paraId="33E1BA0B" w14:textId="77777777" w:rsidR="000311DF" w:rsidRDefault="000311DF" w:rsidP="00AC538F"/>
  <w:p w14:paraId="75AAFDE7" w14:textId="77777777" w:rsidR="000311DF" w:rsidRDefault="000311DF" w:rsidP="00AC538F"/>
  <w:p w14:paraId="3BDB72D1" w14:textId="77777777" w:rsidR="000311DF" w:rsidRDefault="000311DF" w:rsidP="00AC5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A6ED9" w14:textId="4AB25053" w:rsidR="000311DF" w:rsidRDefault="000311DF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 DU</w:t>
    </w:r>
    <w:r w:rsidRPr="0047637A">
      <w:rPr>
        <w:snapToGrid w:val="0"/>
      </w:rPr>
      <w:t>R</w:t>
    </w:r>
    <w:r w:rsidR="003C53A0">
      <w:rPr>
        <w:noProof/>
      </w:rPr>
      <w:pict w14:anchorId="6B82368F">
        <v:line id="Line 11" o:spid="_x0000_s2050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 w:rsidR="00AA26B7">
      <w:rPr>
        <w:snapToGrid w:val="0"/>
      </w:rPr>
      <w:t>/DSJ</w:t>
    </w:r>
    <w:r w:rsidRPr="0047637A">
      <w:rPr>
        <w:snapToGrid w:val="0"/>
      </w:rPr>
      <w:tab/>
      <w:t xml:space="preserve">   </w:t>
    </w:r>
    <w:r w:rsidR="00210C3C" w:rsidRPr="0047637A">
      <w:rPr>
        <w:rStyle w:val="slostrnky"/>
      </w:rPr>
      <w:fldChar w:fldCharType="begin"/>
    </w:r>
    <w:r w:rsidRPr="0047637A">
      <w:rPr>
        <w:rStyle w:val="slostrnky"/>
      </w:rPr>
      <w:instrText xml:space="preserve">PAGE  </w:instrText>
    </w:r>
    <w:r w:rsidR="00210C3C" w:rsidRPr="0047637A">
      <w:rPr>
        <w:rStyle w:val="slostrnky"/>
      </w:rPr>
      <w:fldChar w:fldCharType="separate"/>
    </w:r>
    <w:r w:rsidR="007F002D">
      <w:rPr>
        <w:rStyle w:val="slostrnky"/>
        <w:noProof/>
      </w:rPr>
      <w:t>2</w:t>
    </w:r>
    <w:r w:rsidR="00210C3C" w:rsidRPr="0047637A">
      <w:rPr>
        <w:rStyle w:val="slostrnky"/>
      </w:rPr>
      <w:fldChar w:fldCharType="end"/>
    </w:r>
    <w:r>
      <w:rPr>
        <w:rStyle w:val="slostrnky"/>
      </w:rPr>
      <w:tab/>
      <w:t xml:space="preserve">                                       </w:t>
    </w:r>
    <w:r w:rsidR="006F675D">
      <w:rPr>
        <w:snapToGrid w:val="0"/>
      </w:rPr>
      <w:t>Únor</w:t>
    </w:r>
    <w:r w:rsidR="005105B9">
      <w:rPr>
        <w:snapToGrid w:val="0"/>
      </w:rPr>
      <w:t xml:space="preserve"> 202</w:t>
    </w:r>
    <w:r w:rsidR="006F675D">
      <w:rPr>
        <w:snapToGrid w:val="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6DB8C" w14:textId="77777777" w:rsidR="003C53A0" w:rsidRDefault="003C53A0" w:rsidP="00AC538F">
      <w:r>
        <w:separator/>
      </w:r>
    </w:p>
    <w:p w14:paraId="39E18EC8" w14:textId="77777777" w:rsidR="003C53A0" w:rsidRDefault="003C53A0" w:rsidP="00AC538F"/>
    <w:p w14:paraId="1D2F717D" w14:textId="77777777" w:rsidR="003C53A0" w:rsidRDefault="003C53A0" w:rsidP="00AC538F"/>
    <w:p w14:paraId="4021924A" w14:textId="77777777" w:rsidR="003C53A0" w:rsidRDefault="003C53A0" w:rsidP="00AC538F"/>
  </w:footnote>
  <w:footnote w:type="continuationSeparator" w:id="0">
    <w:p w14:paraId="1230166A" w14:textId="77777777" w:rsidR="003C53A0" w:rsidRDefault="003C53A0" w:rsidP="00AC538F">
      <w:r>
        <w:continuationSeparator/>
      </w:r>
    </w:p>
    <w:p w14:paraId="59D8ABA9" w14:textId="77777777" w:rsidR="003C53A0" w:rsidRDefault="003C53A0" w:rsidP="00AC538F"/>
    <w:p w14:paraId="683E535A" w14:textId="77777777" w:rsidR="003C53A0" w:rsidRDefault="003C53A0" w:rsidP="00AC538F"/>
    <w:p w14:paraId="3A107F2F" w14:textId="77777777" w:rsidR="003C53A0" w:rsidRDefault="003C53A0" w:rsidP="00AC53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3D00A" w14:textId="15D4014F" w:rsidR="000311DF" w:rsidRPr="00AC538F" w:rsidRDefault="003C53A0" w:rsidP="00AC538F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w:pict w14:anchorId="4D9AC249">
        <v:line id="Line 10" o:spid="_x0000_s2051" style="position:absolute;left:0;text-align:left;z-index:251658752;visibility:visible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 w:rsidR="000311DF" w:rsidRPr="00AC538F">
      <w:rPr>
        <w:noProof/>
        <w:sz w:val="20"/>
        <w:szCs w:val="20"/>
      </w:rPr>
      <w:drawing>
        <wp:anchor distT="0" distB="0" distL="114300" distR="114300" simplePos="0" relativeHeight="251702784" behindDoc="0" locked="0" layoutInCell="1" allowOverlap="1" wp14:anchorId="451C44BC" wp14:editId="6885AE72">
          <wp:simplePos x="0" y="0"/>
          <wp:positionH relativeFrom="column">
            <wp:posOffset>4495800</wp:posOffset>
          </wp:positionH>
          <wp:positionV relativeFrom="paragraph">
            <wp:posOffset>-35560</wp:posOffset>
          </wp:positionV>
          <wp:extent cx="1804035" cy="189230"/>
          <wp:effectExtent l="0" t="0" r="0" b="0"/>
          <wp:wrapNone/>
          <wp:docPr id="30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035" cy="18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675D">
      <w:rPr>
        <w:sz w:val="20"/>
        <w:szCs w:val="20"/>
        <w:lang w:eastAsia="ar-SA"/>
      </w:rPr>
      <w:t>Opevnění Bobřího potoka Verneřice u garáží, ř. km 24,143 – 24,529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CDAC0" w14:textId="77777777" w:rsidR="000311DF" w:rsidRPr="00AC538F" w:rsidRDefault="000311DF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 wp14:anchorId="7D740268" wp14:editId="668D56BA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538F">
      <w:rPr>
        <w:sz w:val="26"/>
        <w:szCs w:val="26"/>
      </w:rPr>
      <w:t>Klíšská 12, 400 01 Ústí nad Labem</w:t>
    </w:r>
  </w:p>
  <w:p w14:paraId="6D30D0D6" w14:textId="77777777" w:rsidR="000311DF" w:rsidRPr="00AC538F" w:rsidRDefault="003C53A0" w:rsidP="00AC538F">
    <w:pPr>
      <w:jc w:val="right"/>
      <w:rPr>
        <w:b/>
        <w:i/>
        <w:color w:val="000080"/>
        <w:sz w:val="18"/>
        <w:szCs w:val="18"/>
      </w:rPr>
    </w:pPr>
    <w:r>
      <w:rPr>
        <w:i/>
        <w:noProof/>
        <w:sz w:val="18"/>
        <w:szCs w:val="18"/>
      </w:rPr>
      <w:pict w14:anchorId="5744FCA7">
        <v:line id="Line 7" o:spid="_x0000_s2049" style="position:absolute;left:0;text-align:left;z-index:251655680;visibility:visibl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Ou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"/>
      </w:pict>
    </w:r>
    <w:r w:rsidR="000311DF" w:rsidRPr="00AC538F">
      <w:rPr>
        <w:i/>
        <w:sz w:val="18"/>
        <w:szCs w:val="18"/>
      </w:rPr>
      <w:t xml:space="preserve"> Zápis v OR KS Ústí nad Labem, 8.4.1992, oddíl C, vložka 2096</w:t>
    </w:r>
  </w:p>
  <w:p w14:paraId="04C8A0D3" w14:textId="77777777" w:rsidR="000311DF" w:rsidRPr="00CE5D61" w:rsidRDefault="000311DF" w:rsidP="00AC53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 w15:restartNumberingAfterBreak="0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 w15:restartNumberingAfterBreak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421F5"/>
    <w:multiLevelType w:val="hybridMultilevel"/>
    <w:tmpl w:val="C87A6898"/>
    <w:lvl w:ilvl="0" w:tplc="741237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C2019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3A55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EEE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2CBB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258F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988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8A4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004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159AE"/>
    <w:multiLevelType w:val="hybridMultilevel"/>
    <w:tmpl w:val="CA56B9E4"/>
    <w:lvl w:ilvl="0" w:tplc="5712B706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187A59BC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F38835AC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970ACDD2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A18AA8C8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7566463E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156C5010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F1D65708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52BA04A0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 w15:restartNumberingAfterBreak="0">
    <w:nsid w:val="345F50F3"/>
    <w:multiLevelType w:val="hybridMultilevel"/>
    <w:tmpl w:val="915051A2"/>
    <w:lvl w:ilvl="0" w:tplc="5F5009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6BE74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9293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45F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27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308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121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8C28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B00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B6978"/>
    <w:multiLevelType w:val="hybridMultilevel"/>
    <w:tmpl w:val="50289224"/>
    <w:lvl w:ilvl="0" w:tplc="5E184D64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C6F3A"/>
    <w:multiLevelType w:val="hybridMultilevel"/>
    <w:tmpl w:val="F200A112"/>
    <w:lvl w:ilvl="0" w:tplc="44C8F9FA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48D71A6E"/>
    <w:multiLevelType w:val="hybridMultilevel"/>
    <w:tmpl w:val="0764EB26"/>
    <w:lvl w:ilvl="0" w:tplc="5E184D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22F01"/>
    <w:multiLevelType w:val="hybridMultilevel"/>
    <w:tmpl w:val="E9620528"/>
    <w:lvl w:ilvl="0" w:tplc="04050001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1F009B2"/>
    <w:multiLevelType w:val="hybridMultilevel"/>
    <w:tmpl w:val="395867C8"/>
    <w:lvl w:ilvl="0" w:tplc="5E184D64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58F64E0"/>
    <w:multiLevelType w:val="hybridMultilevel"/>
    <w:tmpl w:val="6E8A0028"/>
    <w:lvl w:ilvl="0" w:tplc="4ABA26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21C85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6659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DE6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04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0A02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04E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36D2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FB88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B528E"/>
    <w:multiLevelType w:val="multilevel"/>
    <w:tmpl w:val="BA82B7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A.%1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824760D"/>
    <w:multiLevelType w:val="hybridMultilevel"/>
    <w:tmpl w:val="202CC058"/>
    <w:lvl w:ilvl="0" w:tplc="04050003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620EC"/>
    <w:multiLevelType w:val="hybridMultilevel"/>
    <w:tmpl w:val="E2580AB0"/>
    <w:lvl w:ilvl="0" w:tplc="7472D6C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7B056D2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14B4B04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C20616BE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69E69B2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6C3A7024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5E6F072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D2FED94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22DC3A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6" w15:restartNumberingAfterBreak="0">
    <w:nsid w:val="7A1F37B6"/>
    <w:multiLevelType w:val="hybridMultilevel"/>
    <w:tmpl w:val="BFD62C92"/>
    <w:lvl w:ilvl="0" w:tplc="5E184D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506" w:hanging="360"/>
      </w:pPr>
    </w:lvl>
    <w:lvl w:ilvl="2" w:tplc="04050005" w:tentative="1">
      <w:start w:val="1"/>
      <w:numFmt w:val="lowerRoman"/>
      <w:lvlText w:val="%3."/>
      <w:lvlJc w:val="right"/>
      <w:pPr>
        <w:ind w:left="2226" w:hanging="180"/>
      </w:pPr>
    </w:lvl>
    <w:lvl w:ilvl="3" w:tplc="04050001" w:tentative="1">
      <w:start w:val="1"/>
      <w:numFmt w:val="decimal"/>
      <w:lvlText w:val="%4."/>
      <w:lvlJc w:val="left"/>
      <w:pPr>
        <w:ind w:left="2946" w:hanging="360"/>
      </w:pPr>
    </w:lvl>
    <w:lvl w:ilvl="4" w:tplc="04050003" w:tentative="1">
      <w:start w:val="1"/>
      <w:numFmt w:val="lowerLetter"/>
      <w:lvlText w:val="%5."/>
      <w:lvlJc w:val="left"/>
      <w:pPr>
        <w:ind w:left="3666" w:hanging="360"/>
      </w:pPr>
    </w:lvl>
    <w:lvl w:ilvl="5" w:tplc="04050005" w:tentative="1">
      <w:start w:val="1"/>
      <w:numFmt w:val="lowerRoman"/>
      <w:lvlText w:val="%6."/>
      <w:lvlJc w:val="right"/>
      <w:pPr>
        <w:ind w:left="4386" w:hanging="180"/>
      </w:pPr>
    </w:lvl>
    <w:lvl w:ilvl="6" w:tplc="04050001" w:tentative="1">
      <w:start w:val="1"/>
      <w:numFmt w:val="decimal"/>
      <w:lvlText w:val="%7."/>
      <w:lvlJc w:val="left"/>
      <w:pPr>
        <w:ind w:left="5106" w:hanging="360"/>
      </w:pPr>
    </w:lvl>
    <w:lvl w:ilvl="7" w:tplc="04050003" w:tentative="1">
      <w:start w:val="1"/>
      <w:numFmt w:val="lowerLetter"/>
      <w:lvlText w:val="%8."/>
      <w:lvlJc w:val="left"/>
      <w:pPr>
        <w:ind w:left="5826" w:hanging="360"/>
      </w:pPr>
    </w:lvl>
    <w:lvl w:ilvl="8" w:tplc="040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D9348A0"/>
    <w:multiLevelType w:val="multilevel"/>
    <w:tmpl w:val="00D66A58"/>
    <w:lvl w:ilvl="0">
      <w:start w:val="1"/>
      <w:numFmt w:val="decimal"/>
      <w:pStyle w:val="Nadpis1"/>
      <w:suff w:val="nothing"/>
      <w:lvlText w:val="A.%1"/>
      <w:lvlJc w:val="left"/>
      <w:pPr>
        <w:ind w:left="432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E84594E"/>
    <w:multiLevelType w:val="hybridMultilevel"/>
    <w:tmpl w:val="A836A0DA"/>
    <w:lvl w:ilvl="0" w:tplc="B75E01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8DA0B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909B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7A13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AC0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64D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32B1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663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3EEA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5"/>
  </w:num>
  <w:num w:numId="6">
    <w:abstractNumId w:val="20"/>
  </w:num>
  <w:num w:numId="7">
    <w:abstractNumId w:val="28"/>
  </w:num>
  <w:num w:numId="8">
    <w:abstractNumId w:val="10"/>
  </w:num>
  <w:num w:numId="9">
    <w:abstractNumId w:val="2"/>
  </w:num>
  <w:num w:numId="10">
    <w:abstractNumId w:val="23"/>
  </w:num>
  <w:num w:numId="11">
    <w:abstractNumId w:val="9"/>
  </w:num>
  <w:num w:numId="12">
    <w:abstractNumId w:val="12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4"/>
  </w:num>
  <w:num w:numId="20">
    <w:abstractNumId w:val="3"/>
  </w:num>
  <w:num w:numId="21">
    <w:abstractNumId w:val="7"/>
  </w:num>
  <w:num w:numId="22">
    <w:abstractNumId w:val="18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24"/>
  </w:num>
  <w:num w:numId="30">
    <w:abstractNumId w:val="11"/>
  </w:num>
  <w:num w:numId="31">
    <w:abstractNumId w:val="27"/>
  </w:num>
  <w:num w:numId="32">
    <w:abstractNumId w:val="27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5"/>
  </w:num>
  <w:num w:numId="34">
    <w:abstractNumId w:val="13"/>
  </w:num>
  <w:num w:numId="35">
    <w:abstractNumId w:val="26"/>
  </w:num>
  <w:num w:numId="36">
    <w:abstractNumId w:val="19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7D1"/>
    <w:rsid w:val="00003963"/>
    <w:rsid w:val="0000423D"/>
    <w:rsid w:val="00005A99"/>
    <w:rsid w:val="00005B0F"/>
    <w:rsid w:val="00007288"/>
    <w:rsid w:val="000072D0"/>
    <w:rsid w:val="0001019B"/>
    <w:rsid w:val="00010694"/>
    <w:rsid w:val="00011847"/>
    <w:rsid w:val="00012351"/>
    <w:rsid w:val="000128A0"/>
    <w:rsid w:val="00012B2E"/>
    <w:rsid w:val="00012B9B"/>
    <w:rsid w:val="000130A1"/>
    <w:rsid w:val="00013E49"/>
    <w:rsid w:val="000144A6"/>
    <w:rsid w:val="0001450E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5A6E"/>
    <w:rsid w:val="0002680F"/>
    <w:rsid w:val="00030CBD"/>
    <w:rsid w:val="000311DF"/>
    <w:rsid w:val="000317AF"/>
    <w:rsid w:val="00032226"/>
    <w:rsid w:val="0003379F"/>
    <w:rsid w:val="000352D6"/>
    <w:rsid w:val="00036F1B"/>
    <w:rsid w:val="0004411F"/>
    <w:rsid w:val="00047F16"/>
    <w:rsid w:val="00050889"/>
    <w:rsid w:val="000516C4"/>
    <w:rsid w:val="00051E2A"/>
    <w:rsid w:val="00053FBC"/>
    <w:rsid w:val="000579E3"/>
    <w:rsid w:val="00057E2B"/>
    <w:rsid w:val="000601F2"/>
    <w:rsid w:val="0006028C"/>
    <w:rsid w:val="00061D06"/>
    <w:rsid w:val="000622CD"/>
    <w:rsid w:val="00064623"/>
    <w:rsid w:val="00065982"/>
    <w:rsid w:val="00065C04"/>
    <w:rsid w:val="00067FCF"/>
    <w:rsid w:val="000720A4"/>
    <w:rsid w:val="00072725"/>
    <w:rsid w:val="0007314A"/>
    <w:rsid w:val="00073904"/>
    <w:rsid w:val="00073F59"/>
    <w:rsid w:val="0007544E"/>
    <w:rsid w:val="0007565F"/>
    <w:rsid w:val="000765E1"/>
    <w:rsid w:val="00077835"/>
    <w:rsid w:val="0007793C"/>
    <w:rsid w:val="00081CF9"/>
    <w:rsid w:val="00082AD4"/>
    <w:rsid w:val="0008357C"/>
    <w:rsid w:val="00085DA7"/>
    <w:rsid w:val="0008609E"/>
    <w:rsid w:val="00086854"/>
    <w:rsid w:val="0008753E"/>
    <w:rsid w:val="00091057"/>
    <w:rsid w:val="00091921"/>
    <w:rsid w:val="00092F66"/>
    <w:rsid w:val="00093993"/>
    <w:rsid w:val="00093F0F"/>
    <w:rsid w:val="000941A5"/>
    <w:rsid w:val="0009643C"/>
    <w:rsid w:val="00096638"/>
    <w:rsid w:val="00096E6D"/>
    <w:rsid w:val="000A36AF"/>
    <w:rsid w:val="000A54A9"/>
    <w:rsid w:val="000A5AA4"/>
    <w:rsid w:val="000A79BE"/>
    <w:rsid w:val="000B2304"/>
    <w:rsid w:val="000B344D"/>
    <w:rsid w:val="000B3571"/>
    <w:rsid w:val="000C14DA"/>
    <w:rsid w:val="000C3DD2"/>
    <w:rsid w:val="000C48D5"/>
    <w:rsid w:val="000C4BFB"/>
    <w:rsid w:val="000C5CDA"/>
    <w:rsid w:val="000D02AC"/>
    <w:rsid w:val="000D1B9B"/>
    <w:rsid w:val="000D3DA4"/>
    <w:rsid w:val="000D4E66"/>
    <w:rsid w:val="000D5A55"/>
    <w:rsid w:val="000D71A4"/>
    <w:rsid w:val="000E094A"/>
    <w:rsid w:val="000E13A2"/>
    <w:rsid w:val="000E2884"/>
    <w:rsid w:val="000E3FAA"/>
    <w:rsid w:val="000E43C3"/>
    <w:rsid w:val="000E450C"/>
    <w:rsid w:val="000E5204"/>
    <w:rsid w:val="000E5A03"/>
    <w:rsid w:val="000E723C"/>
    <w:rsid w:val="000F1229"/>
    <w:rsid w:val="000F4673"/>
    <w:rsid w:val="000F6C7A"/>
    <w:rsid w:val="000F78B4"/>
    <w:rsid w:val="000F78F4"/>
    <w:rsid w:val="0010045A"/>
    <w:rsid w:val="00100C3B"/>
    <w:rsid w:val="001026CE"/>
    <w:rsid w:val="00103EF4"/>
    <w:rsid w:val="00104BC6"/>
    <w:rsid w:val="0010683D"/>
    <w:rsid w:val="001078AD"/>
    <w:rsid w:val="001108F2"/>
    <w:rsid w:val="00110BDD"/>
    <w:rsid w:val="00112B15"/>
    <w:rsid w:val="00113B37"/>
    <w:rsid w:val="001143F3"/>
    <w:rsid w:val="00114634"/>
    <w:rsid w:val="00121713"/>
    <w:rsid w:val="001222B6"/>
    <w:rsid w:val="00124315"/>
    <w:rsid w:val="0012479B"/>
    <w:rsid w:val="00126637"/>
    <w:rsid w:val="00130483"/>
    <w:rsid w:val="00131F65"/>
    <w:rsid w:val="001329BE"/>
    <w:rsid w:val="001335E4"/>
    <w:rsid w:val="00134A8E"/>
    <w:rsid w:val="00134EC4"/>
    <w:rsid w:val="00136066"/>
    <w:rsid w:val="00136B6B"/>
    <w:rsid w:val="00136FFD"/>
    <w:rsid w:val="00137E31"/>
    <w:rsid w:val="00137F5C"/>
    <w:rsid w:val="00140611"/>
    <w:rsid w:val="00141852"/>
    <w:rsid w:val="001420EC"/>
    <w:rsid w:val="001443BB"/>
    <w:rsid w:val="001448DE"/>
    <w:rsid w:val="001453EF"/>
    <w:rsid w:val="0014570B"/>
    <w:rsid w:val="00147ED7"/>
    <w:rsid w:val="001512DF"/>
    <w:rsid w:val="00151A81"/>
    <w:rsid w:val="00152AD6"/>
    <w:rsid w:val="00152BCF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55AB"/>
    <w:rsid w:val="001659DA"/>
    <w:rsid w:val="001702F5"/>
    <w:rsid w:val="001761A9"/>
    <w:rsid w:val="00176986"/>
    <w:rsid w:val="00183F95"/>
    <w:rsid w:val="00184DC0"/>
    <w:rsid w:val="001873EF"/>
    <w:rsid w:val="00193EF1"/>
    <w:rsid w:val="001946B1"/>
    <w:rsid w:val="001971E4"/>
    <w:rsid w:val="001A0D1B"/>
    <w:rsid w:val="001A12BB"/>
    <w:rsid w:val="001A21A8"/>
    <w:rsid w:val="001A2B73"/>
    <w:rsid w:val="001A4334"/>
    <w:rsid w:val="001A4537"/>
    <w:rsid w:val="001A4D89"/>
    <w:rsid w:val="001A694F"/>
    <w:rsid w:val="001A6F70"/>
    <w:rsid w:val="001B0960"/>
    <w:rsid w:val="001B0BAB"/>
    <w:rsid w:val="001B3B61"/>
    <w:rsid w:val="001B4CC1"/>
    <w:rsid w:val="001B5812"/>
    <w:rsid w:val="001B597F"/>
    <w:rsid w:val="001B6467"/>
    <w:rsid w:val="001B7DA6"/>
    <w:rsid w:val="001C3FD8"/>
    <w:rsid w:val="001C525B"/>
    <w:rsid w:val="001C5EF6"/>
    <w:rsid w:val="001C6A52"/>
    <w:rsid w:val="001C77D2"/>
    <w:rsid w:val="001D170E"/>
    <w:rsid w:val="001D1FD3"/>
    <w:rsid w:val="001D27D3"/>
    <w:rsid w:val="001D4466"/>
    <w:rsid w:val="001D57CF"/>
    <w:rsid w:val="001D5D48"/>
    <w:rsid w:val="001D64C7"/>
    <w:rsid w:val="001D7166"/>
    <w:rsid w:val="001D7213"/>
    <w:rsid w:val="001E08D5"/>
    <w:rsid w:val="001E11B4"/>
    <w:rsid w:val="001E32EA"/>
    <w:rsid w:val="001E3D9A"/>
    <w:rsid w:val="001E4399"/>
    <w:rsid w:val="001E449A"/>
    <w:rsid w:val="001E5C8F"/>
    <w:rsid w:val="001E5E7A"/>
    <w:rsid w:val="001E6FEF"/>
    <w:rsid w:val="001E77AF"/>
    <w:rsid w:val="001E7FE4"/>
    <w:rsid w:val="001F0F19"/>
    <w:rsid w:val="001F39FE"/>
    <w:rsid w:val="001F3EF7"/>
    <w:rsid w:val="001F44F6"/>
    <w:rsid w:val="001F71D3"/>
    <w:rsid w:val="001F76A9"/>
    <w:rsid w:val="00203FB3"/>
    <w:rsid w:val="00205FB0"/>
    <w:rsid w:val="00206895"/>
    <w:rsid w:val="00206E4D"/>
    <w:rsid w:val="00207C67"/>
    <w:rsid w:val="00210C3C"/>
    <w:rsid w:val="00211132"/>
    <w:rsid w:val="002116BD"/>
    <w:rsid w:val="00212A0C"/>
    <w:rsid w:val="0021300A"/>
    <w:rsid w:val="00213574"/>
    <w:rsid w:val="00213EFC"/>
    <w:rsid w:val="00215ED0"/>
    <w:rsid w:val="00216DAE"/>
    <w:rsid w:val="00217ABF"/>
    <w:rsid w:val="002232BF"/>
    <w:rsid w:val="00224CB1"/>
    <w:rsid w:val="00225080"/>
    <w:rsid w:val="00230AB1"/>
    <w:rsid w:val="00233509"/>
    <w:rsid w:val="002343FF"/>
    <w:rsid w:val="0023494E"/>
    <w:rsid w:val="00235D09"/>
    <w:rsid w:val="00240DC0"/>
    <w:rsid w:val="00245120"/>
    <w:rsid w:val="00247501"/>
    <w:rsid w:val="0025281C"/>
    <w:rsid w:val="00253124"/>
    <w:rsid w:val="00257D81"/>
    <w:rsid w:val="00260CAB"/>
    <w:rsid w:val="002612A7"/>
    <w:rsid w:val="002622F3"/>
    <w:rsid w:val="0026373E"/>
    <w:rsid w:val="00263A9E"/>
    <w:rsid w:val="00270478"/>
    <w:rsid w:val="00271CBE"/>
    <w:rsid w:val="002742E6"/>
    <w:rsid w:val="00276308"/>
    <w:rsid w:val="00276760"/>
    <w:rsid w:val="0027706A"/>
    <w:rsid w:val="00277B0F"/>
    <w:rsid w:val="00280226"/>
    <w:rsid w:val="00280245"/>
    <w:rsid w:val="00280B29"/>
    <w:rsid w:val="00281B50"/>
    <w:rsid w:val="00281E5B"/>
    <w:rsid w:val="002828CC"/>
    <w:rsid w:val="00282B84"/>
    <w:rsid w:val="00282D44"/>
    <w:rsid w:val="00287F36"/>
    <w:rsid w:val="00290153"/>
    <w:rsid w:val="00290EB3"/>
    <w:rsid w:val="00291F2E"/>
    <w:rsid w:val="00292C20"/>
    <w:rsid w:val="002941FA"/>
    <w:rsid w:val="002945DE"/>
    <w:rsid w:val="002959DE"/>
    <w:rsid w:val="00296EC8"/>
    <w:rsid w:val="002971CA"/>
    <w:rsid w:val="002A0BA2"/>
    <w:rsid w:val="002A254C"/>
    <w:rsid w:val="002A45A2"/>
    <w:rsid w:val="002A76D6"/>
    <w:rsid w:val="002B0276"/>
    <w:rsid w:val="002B20EB"/>
    <w:rsid w:val="002B2828"/>
    <w:rsid w:val="002B3031"/>
    <w:rsid w:val="002B317D"/>
    <w:rsid w:val="002B6349"/>
    <w:rsid w:val="002B67BD"/>
    <w:rsid w:val="002B7BB2"/>
    <w:rsid w:val="002C0429"/>
    <w:rsid w:val="002C4713"/>
    <w:rsid w:val="002C4D2A"/>
    <w:rsid w:val="002C50A3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E60"/>
    <w:rsid w:val="002E29D2"/>
    <w:rsid w:val="002E324B"/>
    <w:rsid w:val="002E342B"/>
    <w:rsid w:val="002E3739"/>
    <w:rsid w:val="002E3971"/>
    <w:rsid w:val="002E49C9"/>
    <w:rsid w:val="002E4FB0"/>
    <w:rsid w:val="002E625D"/>
    <w:rsid w:val="002E7786"/>
    <w:rsid w:val="002E7D58"/>
    <w:rsid w:val="002F02D2"/>
    <w:rsid w:val="002F2789"/>
    <w:rsid w:val="002F3A03"/>
    <w:rsid w:val="002F4F75"/>
    <w:rsid w:val="002F7372"/>
    <w:rsid w:val="00300E81"/>
    <w:rsid w:val="00304831"/>
    <w:rsid w:val="00304E7B"/>
    <w:rsid w:val="00305353"/>
    <w:rsid w:val="0030648D"/>
    <w:rsid w:val="00306ACD"/>
    <w:rsid w:val="00307F3F"/>
    <w:rsid w:val="00310C03"/>
    <w:rsid w:val="00310CAA"/>
    <w:rsid w:val="003126DB"/>
    <w:rsid w:val="00313F55"/>
    <w:rsid w:val="00314B9A"/>
    <w:rsid w:val="00314E68"/>
    <w:rsid w:val="0031683A"/>
    <w:rsid w:val="003200EA"/>
    <w:rsid w:val="003216F0"/>
    <w:rsid w:val="003240F0"/>
    <w:rsid w:val="00324AE1"/>
    <w:rsid w:val="00330211"/>
    <w:rsid w:val="003315BE"/>
    <w:rsid w:val="00334427"/>
    <w:rsid w:val="00340D43"/>
    <w:rsid w:val="00343F06"/>
    <w:rsid w:val="00344C90"/>
    <w:rsid w:val="00346540"/>
    <w:rsid w:val="00352870"/>
    <w:rsid w:val="00354580"/>
    <w:rsid w:val="003603C3"/>
    <w:rsid w:val="0036068E"/>
    <w:rsid w:val="00360D41"/>
    <w:rsid w:val="00361730"/>
    <w:rsid w:val="003625EF"/>
    <w:rsid w:val="00363974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39BA"/>
    <w:rsid w:val="00374AAE"/>
    <w:rsid w:val="00374D83"/>
    <w:rsid w:val="00376813"/>
    <w:rsid w:val="003778FA"/>
    <w:rsid w:val="00377D1F"/>
    <w:rsid w:val="00381E8A"/>
    <w:rsid w:val="00383F6C"/>
    <w:rsid w:val="00384582"/>
    <w:rsid w:val="00384BAE"/>
    <w:rsid w:val="0038616B"/>
    <w:rsid w:val="00386E5F"/>
    <w:rsid w:val="00387F35"/>
    <w:rsid w:val="00391982"/>
    <w:rsid w:val="00393049"/>
    <w:rsid w:val="003933DE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B00DB"/>
    <w:rsid w:val="003B0749"/>
    <w:rsid w:val="003B282B"/>
    <w:rsid w:val="003B31F4"/>
    <w:rsid w:val="003B4F02"/>
    <w:rsid w:val="003B683B"/>
    <w:rsid w:val="003C115B"/>
    <w:rsid w:val="003C1D9A"/>
    <w:rsid w:val="003C4983"/>
    <w:rsid w:val="003C529D"/>
    <w:rsid w:val="003C53A0"/>
    <w:rsid w:val="003C5946"/>
    <w:rsid w:val="003D2183"/>
    <w:rsid w:val="003D323D"/>
    <w:rsid w:val="003D6353"/>
    <w:rsid w:val="003D7DA8"/>
    <w:rsid w:val="003E09B5"/>
    <w:rsid w:val="003E1132"/>
    <w:rsid w:val="003E3F00"/>
    <w:rsid w:val="003E4AA4"/>
    <w:rsid w:val="003E565E"/>
    <w:rsid w:val="003E64AE"/>
    <w:rsid w:val="003E7853"/>
    <w:rsid w:val="003E7D12"/>
    <w:rsid w:val="003F0783"/>
    <w:rsid w:val="003F0BFD"/>
    <w:rsid w:val="003F1E07"/>
    <w:rsid w:val="003F1EC9"/>
    <w:rsid w:val="003F2D90"/>
    <w:rsid w:val="003F6009"/>
    <w:rsid w:val="00400770"/>
    <w:rsid w:val="004017F8"/>
    <w:rsid w:val="004039E3"/>
    <w:rsid w:val="00405A5F"/>
    <w:rsid w:val="0040619E"/>
    <w:rsid w:val="004074D5"/>
    <w:rsid w:val="00411501"/>
    <w:rsid w:val="0041163D"/>
    <w:rsid w:val="00412646"/>
    <w:rsid w:val="00415558"/>
    <w:rsid w:val="004223E9"/>
    <w:rsid w:val="00426BDF"/>
    <w:rsid w:val="004275D4"/>
    <w:rsid w:val="00432ED7"/>
    <w:rsid w:val="00433431"/>
    <w:rsid w:val="0043374C"/>
    <w:rsid w:val="004355C6"/>
    <w:rsid w:val="00443130"/>
    <w:rsid w:val="0044363B"/>
    <w:rsid w:val="004458BF"/>
    <w:rsid w:val="00446AA5"/>
    <w:rsid w:val="004509B2"/>
    <w:rsid w:val="004509DF"/>
    <w:rsid w:val="00450D41"/>
    <w:rsid w:val="00451B5D"/>
    <w:rsid w:val="00452CD6"/>
    <w:rsid w:val="004531A5"/>
    <w:rsid w:val="004535B3"/>
    <w:rsid w:val="00453CCB"/>
    <w:rsid w:val="004547BD"/>
    <w:rsid w:val="00455274"/>
    <w:rsid w:val="00457685"/>
    <w:rsid w:val="00461376"/>
    <w:rsid w:val="0046210E"/>
    <w:rsid w:val="00462D06"/>
    <w:rsid w:val="0046661B"/>
    <w:rsid w:val="004666CA"/>
    <w:rsid w:val="00470D02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8FE"/>
    <w:rsid w:val="004836BA"/>
    <w:rsid w:val="00487E32"/>
    <w:rsid w:val="00490BCD"/>
    <w:rsid w:val="004919AA"/>
    <w:rsid w:val="00496E2C"/>
    <w:rsid w:val="004A15FF"/>
    <w:rsid w:val="004A17AC"/>
    <w:rsid w:val="004A2082"/>
    <w:rsid w:val="004A4744"/>
    <w:rsid w:val="004A4F52"/>
    <w:rsid w:val="004A5ADE"/>
    <w:rsid w:val="004A5CE6"/>
    <w:rsid w:val="004A7346"/>
    <w:rsid w:val="004A7BDF"/>
    <w:rsid w:val="004A7D1A"/>
    <w:rsid w:val="004B32E5"/>
    <w:rsid w:val="004B47A7"/>
    <w:rsid w:val="004B50C1"/>
    <w:rsid w:val="004B5751"/>
    <w:rsid w:val="004B5C98"/>
    <w:rsid w:val="004B5EDD"/>
    <w:rsid w:val="004C0AF5"/>
    <w:rsid w:val="004C1E11"/>
    <w:rsid w:val="004C200F"/>
    <w:rsid w:val="004C33A4"/>
    <w:rsid w:val="004C4208"/>
    <w:rsid w:val="004C4380"/>
    <w:rsid w:val="004C46B2"/>
    <w:rsid w:val="004C4B22"/>
    <w:rsid w:val="004C57FE"/>
    <w:rsid w:val="004C5C59"/>
    <w:rsid w:val="004C60B0"/>
    <w:rsid w:val="004C7758"/>
    <w:rsid w:val="004D35EF"/>
    <w:rsid w:val="004D5396"/>
    <w:rsid w:val="004D6797"/>
    <w:rsid w:val="004D78AE"/>
    <w:rsid w:val="004E09CC"/>
    <w:rsid w:val="004E1E60"/>
    <w:rsid w:val="004E2609"/>
    <w:rsid w:val="004E2715"/>
    <w:rsid w:val="004E2AA3"/>
    <w:rsid w:val="004E2F48"/>
    <w:rsid w:val="004E3320"/>
    <w:rsid w:val="004E3FFC"/>
    <w:rsid w:val="004E6DF8"/>
    <w:rsid w:val="004F1199"/>
    <w:rsid w:val="004F2C7F"/>
    <w:rsid w:val="004F3822"/>
    <w:rsid w:val="004F4A20"/>
    <w:rsid w:val="004F4B2C"/>
    <w:rsid w:val="004F547D"/>
    <w:rsid w:val="004F58A5"/>
    <w:rsid w:val="0050060D"/>
    <w:rsid w:val="0050098E"/>
    <w:rsid w:val="00500994"/>
    <w:rsid w:val="00503738"/>
    <w:rsid w:val="0050650E"/>
    <w:rsid w:val="005105B9"/>
    <w:rsid w:val="00512CFA"/>
    <w:rsid w:val="00512E5D"/>
    <w:rsid w:val="0051572A"/>
    <w:rsid w:val="005167ED"/>
    <w:rsid w:val="00516DF9"/>
    <w:rsid w:val="0052066B"/>
    <w:rsid w:val="00522629"/>
    <w:rsid w:val="005226B0"/>
    <w:rsid w:val="00523428"/>
    <w:rsid w:val="005235AB"/>
    <w:rsid w:val="005237DB"/>
    <w:rsid w:val="00526547"/>
    <w:rsid w:val="00527C82"/>
    <w:rsid w:val="00531166"/>
    <w:rsid w:val="0053149C"/>
    <w:rsid w:val="00531726"/>
    <w:rsid w:val="00534BD6"/>
    <w:rsid w:val="00535EA4"/>
    <w:rsid w:val="005361D2"/>
    <w:rsid w:val="00536502"/>
    <w:rsid w:val="005367EC"/>
    <w:rsid w:val="0054134C"/>
    <w:rsid w:val="00541799"/>
    <w:rsid w:val="00541BA7"/>
    <w:rsid w:val="00543786"/>
    <w:rsid w:val="00546189"/>
    <w:rsid w:val="00547A0D"/>
    <w:rsid w:val="00550F2C"/>
    <w:rsid w:val="00551222"/>
    <w:rsid w:val="005520DB"/>
    <w:rsid w:val="00552678"/>
    <w:rsid w:val="00552861"/>
    <w:rsid w:val="00552FE9"/>
    <w:rsid w:val="0055320A"/>
    <w:rsid w:val="0055322D"/>
    <w:rsid w:val="00553547"/>
    <w:rsid w:val="0055442B"/>
    <w:rsid w:val="005564A6"/>
    <w:rsid w:val="005571CD"/>
    <w:rsid w:val="00557D44"/>
    <w:rsid w:val="00561238"/>
    <w:rsid w:val="00561325"/>
    <w:rsid w:val="0056203F"/>
    <w:rsid w:val="005626EB"/>
    <w:rsid w:val="00562931"/>
    <w:rsid w:val="00564D37"/>
    <w:rsid w:val="0056570C"/>
    <w:rsid w:val="0056603D"/>
    <w:rsid w:val="00570D10"/>
    <w:rsid w:val="00570E96"/>
    <w:rsid w:val="00572366"/>
    <w:rsid w:val="0057335A"/>
    <w:rsid w:val="00573980"/>
    <w:rsid w:val="00577A68"/>
    <w:rsid w:val="005823EB"/>
    <w:rsid w:val="00582F55"/>
    <w:rsid w:val="00583885"/>
    <w:rsid w:val="005858CD"/>
    <w:rsid w:val="00591418"/>
    <w:rsid w:val="00591827"/>
    <w:rsid w:val="00592958"/>
    <w:rsid w:val="00593B13"/>
    <w:rsid w:val="0059518D"/>
    <w:rsid w:val="005962CD"/>
    <w:rsid w:val="005A171B"/>
    <w:rsid w:val="005A2502"/>
    <w:rsid w:val="005A415F"/>
    <w:rsid w:val="005A4F1D"/>
    <w:rsid w:val="005B3058"/>
    <w:rsid w:val="005B410A"/>
    <w:rsid w:val="005B4674"/>
    <w:rsid w:val="005B50B2"/>
    <w:rsid w:val="005B5926"/>
    <w:rsid w:val="005B611A"/>
    <w:rsid w:val="005B718C"/>
    <w:rsid w:val="005B7524"/>
    <w:rsid w:val="005B7ACF"/>
    <w:rsid w:val="005C052E"/>
    <w:rsid w:val="005C1C84"/>
    <w:rsid w:val="005C565E"/>
    <w:rsid w:val="005C7964"/>
    <w:rsid w:val="005D5336"/>
    <w:rsid w:val="005D5A50"/>
    <w:rsid w:val="005D6D6C"/>
    <w:rsid w:val="005E17A5"/>
    <w:rsid w:val="005E2FEA"/>
    <w:rsid w:val="005E661D"/>
    <w:rsid w:val="005E68F7"/>
    <w:rsid w:val="005F071F"/>
    <w:rsid w:val="005F7251"/>
    <w:rsid w:val="00602A6B"/>
    <w:rsid w:val="006033D6"/>
    <w:rsid w:val="00604D4B"/>
    <w:rsid w:val="006077F7"/>
    <w:rsid w:val="00611F29"/>
    <w:rsid w:val="00612E77"/>
    <w:rsid w:val="00612F08"/>
    <w:rsid w:val="00617539"/>
    <w:rsid w:val="006216DE"/>
    <w:rsid w:val="00621F67"/>
    <w:rsid w:val="00624499"/>
    <w:rsid w:val="00625B63"/>
    <w:rsid w:val="00627FD6"/>
    <w:rsid w:val="0063383A"/>
    <w:rsid w:val="006343C7"/>
    <w:rsid w:val="00634E82"/>
    <w:rsid w:val="00642F88"/>
    <w:rsid w:val="00643F42"/>
    <w:rsid w:val="00646FFC"/>
    <w:rsid w:val="00647639"/>
    <w:rsid w:val="00650E70"/>
    <w:rsid w:val="0065180B"/>
    <w:rsid w:val="00651F4E"/>
    <w:rsid w:val="00653884"/>
    <w:rsid w:val="006544E1"/>
    <w:rsid w:val="00655295"/>
    <w:rsid w:val="00655934"/>
    <w:rsid w:val="006633DC"/>
    <w:rsid w:val="0066504C"/>
    <w:rsid w:val="00666667"/>
    <w:rsid w:val="006671BE"/>
    <w:rsid w:val="0066741C"/>
    <w:rsid w:val="006704CE"/>
    <w:rsid w:val="00672548"/>
    <w:rsid w:val="0067395F"/>
    <w:rsid w:val="00673C95"/>
    <w:rsid w:val="0067403C"/>
    <w:rsid w:val="00674683"/>
    <w:rsid w:val="00675545"/>
    <w:rsid w:val="00676D93"/>
    <w:rsid w:val="00680540"/>
    <w:rsid w:val="006805BD"/>
    <w:rsid w:val="00681FA7"/>
    <w:rsid w:val="00683407"/>
    <w:rsid w:val="00685298"/>
    <w:rsid w:val="0068561C"/>
    <w:rsid w:val="006912E3"/>
    <w:rsid w:val="00691A25"/>
    <w:rsid w:val="00693097"/>
    <w:rsid w:val="0069411B"/>
    <w:rsid w:val="00695514"/>
    <w:rsid w:val="00696D94"/>
    <w:rsid w:val="006977AC"/>
    <w:rsid w:val="006A05CC"/>
    <w:rsid w:val="006A2A2A"/>
    <w:rsid w:val="006A3045"/>
    <w:rsid w:val="006A320B"/>
    <w:rsid w:val="006A56CE"/>
    <w:rsid w:val="006A6BB4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C58"/>
    <w:rsid w:val="006C4EE2"/>
    <w:rsid w:val="006C5CBB"/>
    <w:rsid w:val="006C7132"/>
    <w:rsid w:val="006D11EA"/>
    <w:rsid w:val="006D1E0E"/>
    <w:rsid w:val="006D29AE"/>
    <w:rsid w:val="006D369C"/>
    <w:rsid w:val="006D44F6"/>
    <w:rsid w:val="006D4686"/>
    <w:rsid w:val="006D5480"/>
    <w:rsid w:val="006D6B59"/>
    <w:rsid w:val="006D78C4"/>
    <w:rsid w:val="006E0045"/>
    <w:rsid w:val="006E054D"/>
    <w:rsid w:val="006E15FD"/>
    <w:rsid w:val="006E2418"/>
    <w:rsid w:val="006E2C74"/>
    <w:rsid w:val="006E2FEF"/>
    <w:rsid w:val="006E4739"/>
    <w:rsid w:val="006F4514"/>
    <w:rsid w:val="006F488F"/>
    <w:rsid w:val="006F675D"/>
    <w:rsid w:val="0070129A"/>
    <w:rsid w:val="0070233A"/>
    <w:rsid w:val="00704CE1"/>
    <w:rsid w:val="007050AC"/>
    <w:rsid w:val="00705142"/>
    <w:rsid w:val="00706B96"/>
    <w:rsid w:val="00710F74"/>
    <w:rsid w:val="007118FE"/>
    <w:rsid w:val="00712AF8"/>
    <w:rsid w:val="00714097"/>
    <w:rsid w:val="00714B60"/>
    <w:rsid w:val="00714E04"/>
    <w:rsid w:val="00720AD4"/>
    <w:rsid w:val="00722941"/>
    <w:rsid w:val="00722C1B"/>
    <w:rsid w:val="00723090"/>
    <w:rsid w:val="00726744"/>
    <w:rsid w:val="00727BBD"/>
    <w:rsid w:val="00734F8F"/>
    <w:rsid w:val="007355CB"/>
    <w:rsid w:val="007406AD"/>
    <w:rsid w:val="00740D0E"/>
    <w:rsid w:val="00752417"/>
    <w:rsid w:val="0075339E"/>
    <w:rsid w:val="00753520"/>
    <w:rsid w:val="00753B6E"/>
    <w:rsid w:val="00754741"/>
    <w:rsid w:val="007558A1"/>
    <w:rsid w:val="0075757D"/>
    <w:rsid w:val="00757F8F"/>
    <w:rsid w:val="007603CE"/>
    <w:rsid w:val="00763D8B"/>
    <w:rsid w:val="0076566D"/>
    <w:rsid w:val="007656E7"/>
    <w:rsid w:val="00766045"/>
    <w:rsid w:val="007667DF"/>
    <w:rsid w:val="007704F3"/>
    <w:rsid w:val="00773242"/>
    <w:rsid w:val="007756B5"/>
    <w:rsid w:val="007800E4"/>
    <w:rsid w:val="0078292B"/>
    <w:rsid w:val="007829F3"/>
    <w:rsid w:val="00784BD1"/>
    <w:rsid w:val="00785882"/>
    <w:rsid w:val="0078748A"/>
    <w:rsid w:val="00791D9A"/>
    <w:rsid w:val="00792AC7"/>
    <w:rsid w:val="00792FC6"/>
    <w:rsid w:val="00793199"/>
    <w:rsid w:val="007955DE"/>
    <w:rsid w:val="00796C87"/>
    <w:rsid w:val="00797186"/>
    <w:rsid w:val="00797A14"/>
    <w:rsid w:val="007A06B5"/>
    <w:rsid w:val="007A0851"/>
    <w:rsid w:val="007A0C9D"/>
    <w:rsid w:val="007A216D"/>
    <w:rsid w:val="007A303D"/>
    <w:rsid w:val="007A3F03"/>
    <w:rsid w:val="007A42C7"/>
    <w:rsid w:val="007A461B"/>
    <w:rsid w:val="007A6F94"/>
    <w:rsid w:val="007B20C7"/>
    <w:rsid w:val="007B29CD"/>
    <w:rsid w:val="007B6342"/>
    <w:rsid w:val="007C01EC"/>
    <w:rsid w:val="007C2788"/>
    <w:rsid w:val="007C50F5"/>
    <w:rsid w:val="007C5388"/>
    <w:rsid w:val="007C582B"/>
    <w:rsid w:val="007C79A8"/>
    <w:rsid w:val="007D1AFC"/>
    <w:rsid w:val="007D2327"/>
    <w:rsid w:val="007D398E"/>
    <w:rsid w:val="007D602D"/>
    <w:rsid w:val="007E089D"/>
    <w:rsid w:val="007E10CD"/>
    <w:rsid w:val="007E24B6"/>
    <w:rsid w:val="007E44C2"/>
    <w:rsid w:val="007E561B"/>
    <w:rsid w:val="007E612E"/>
    <w:rsid w:val="007E64CB"/>
    <w:rsid w:val="007E6DEC"/>
    <w:rsid w:val="007E7773"/>
    <w:rsid w:val="007F002D"/>
    <w:rsid w:val="007F0472"/>
    <w:rsid w:val="007F07BF"/>
    <w:rsid w:val="007F086E"/>
    <w:rsid w:val="007F0DBA"/>
    <w:rsid w:val="007F33AE"/>
    <w:rsid w:val="007F3C4F"/>
    <w:rsid w:val="007F5D0C"/>
    <w:rsid w:val="007F689B"/>
    <w:rsid w:val="008002C4"/>
    <w:rsid w:val="008013CD"/>
    <w:rsid w:val="00801BFB"/>
    <w:rsid w:val="00802D3B"/>
    <w:rsid w:val="00803EB7"/>
    <w:rsid w:val="00804501"/>
    <w:rsid w:val="00805240"/>
    <w:rsid w:val="008100B8"/>
    <w:rsid w:val="0081212A"/>
    <w:rsid w:val="0081223E"/>
    <w:rsid w:val="00812324"/>
    <w:rsid w:val="00812D09"/>
    <w:rsid w:val="00812DD3"/>
    <w:rsid w:val="0081340B"/>
    <w:rsid w:val="00815AE2"/>
    <w:rsid w:val="00817379"/>
    <w:rsid w:val="00820C5F"/>
    <w:rsid w:val="00821827"/>
    <w:rsid w:val="00821B7C"/>
    <w:rsid w:val="00824338"/>
    <w:rsid w:val="00824994"/>
    <w:rsid w:val="00826113"/>
    <w:rsid w:val="008263EE"/>
    <w:rsid w:val="00827EFE"/>
    <w:rsid w:val="008318BD"/>
    <w:rsid w:val="008324A3"/>
    <w:rsid w:val="00832720"/>
    <w:rsid w:val="0083296E"/>
    <w:rsid w:val="00843505"/>
    <w:rsid w:val="00843560"/>
    <w:rsid w:val="008438E3"/>
    <w:rsid w:val="00843CEC"/>
    <w:rsid w:val="00852A64"/>
    <w:rsid w:val="00852B19"/>
    <w:rsid w:val="00854F8D"/>
    <w:rsid w:val="00855BFC"/>
    <w:rsid w:val="0085635B"/>
    <w:rsid w:val="008565E7"/>
    <w:rsid w:val="008573DD"/>
    <w:rsid w:val="008617D4"/>
    <w:rsid w:val="00861E4E"/>
    <w:rsid w:val="0086586A"/>
    <w:rsid w:val="00866A55"/>
    <w:rsid w:val="00870353"/>
    <w:rsid w:val="0087545E"/>
    <w:rsid w:val="0087692D"/>
    <w:rsid w:val="00877244"/>
    <w:rsid w:val="008821AA"/>
    <w:rsid w:val="00882BD9"/>
    <w:rsid w:val="008871C1"/>
    <w:rsid w:val="00887D51"/>
    <w:rsid w:val="0089125A"/>
    <w:rsid w:val="00891C0C"/>
    <w:rsid w:val="00891CEC"/>
    <w:rsid w:val="00892C5F"/>
    <w:rsid w:val="00893095"/>
    <w:rsid w:val="008947B1"/>
    <w:rsid w:val="008960A7"/>
    <w:rsid w:val="00896E21"/>
    <w:rsid w:val="008970EB"/>
    <w:rsid w:val="008A0B30"/>
    <w:rsid w:val="008A0F7F"/>
    <w:rsid w:val="008A1304"/>
    <w:rsid w:val="008A14DD"/>
    <w:rsid w:val="008A2C7D"/>
    <w:rsid w:val="008A2D23"/>
    <w:rsid w:val="008A35EB"/>
    <w:rsid w:val="008A5919"/>
    <w:rsid w:val="008A63BB"/>
    <w:rsid w:val="008A7360"/>
    <w:rsid w:val="008B19DB"/>
    <w:rsid w:val="008B31C8"/>
    <w:rsid w:val="008B536B"/>
    <w:rsid w:val="008B6F29"/>
    <w:rsid w:val="008C0D5C"/>
    <w:rsid w:val="008C1FE7"/>
    <w:rsid w:val="008C3103"/>
    <w:rsid w:val="008C48FB"/>
    <w:rsid w:val="008C55E7"/>
    <w:rsid w:val="008C56AC"/>
    <w:rsid w:val="008C592C"/>
    <w:rsid w:val="008C71A5"/>
    <w:rsid w:val="008D0F39"/>
    <w:rsid w:val="008D19D9"/>
    <w:rsid w:val="008D7812"/>
    <w:rsid w:val="008D7FC1"/>
    <w:rsid w:val="008E2150"/>
    <w:rsid w:val="008E2EE5"/>
    <w:rsid w:val="008E3282"/>
    <w:rsid w:val="008E3724"/>
    <w:rsid w:val="008E5835"/>
    <w:rsid w:val="008F3689"/>
    <w:rsid w:val="008F3BA3"/>
    <w:rsid w:val="008F5093"/>
    <w:rsid w:val="00902F3E"/>
    <w:rsid w:val="009031E9"/>
    <w:rsid w:val="00903BAE"/>
    <w:rsid w:val="009040FB"/>
    <w:rsid w:val="009054C3"/>
    <w:rsid w:val="00905D6A"/>
    <w:rsid w:val="00910195"/>
    <w:rsid w:val="00912527"/>
    <w:rsid w:val="009161F2"/>
    <w:rsid w:val="00916D3F"/>
    <w:rsid w:val="0091749C"/>
    <w:rsid w:val="00917670"/>
    <w:rsid w:val="00922B13"/>
    <w:rsid w:val="009260C5"/>
    <w:rsid w:val="009272F9"/>
    <w:rsid w:val="00930362"/>
    <w:rsid w:val="009323A3"/>
    <w:rsid w:val="00932C60"/>
    <w:rsid w:val="009331FE"/>
    <w:rsid w:val="00936853"/>
    <w:rsid w:val="00942609"/>
    <w:rsid w:val="00942614"/>
    <w:rsid w:val="00943354"/>
    <w:rsid w:val="00944AB7"/>
    <w:rsid w:val="00944FB2"/>
    <w:rsid w:val="00945146"/>
    <w:rsid w:val="00945B23"/>
    <w:rsid w:val="00945D51"/>
    <w:rsid w:val="0095250D"/>
    <w:rsid w:val="00953673"/>
    <w:rsid w:val="00953881"/>
    <w:rsid w:val="0095459C"/>
    <w:rsid w:val="009571E9"/>
    <w:rsid w:val="009605C6"/>
    <w:rsid w:val="00961148"/>
    <w:rsid w:val="00961820"/>
    <w:rsid w:val="00962764"/>
    <w:rsid w:val="00962C58"/>
    <w:rsid w:val="00963FF5"/>
    <w:rsid w:val="00967BE3"/>
    <w:rsid w:val="00967EC6"/>
    <w:rsid w:val="00970871"/>
    <w:rsid w:val="009714B6"/>
    <w:rsid w:val="00972336"/>
    <w:rsid w:val="009725CC"/>
    <w:rsid w:val="00975163"/>
    <w:rsid w:val="00975405"/>
    <w:rsid w:val="00977072"/>
    <w:rsid w:val="00977AF9"/>
    <w:rsid w:val="00980115"/>
    <w:rsid w:val="00982E64"/>
    <w:rsid w:val="00983B6D"/>
    <w:rsid w:val="00983D92"/>
    <w:rsid w:val="00985A17"/>
    <w:rsid w:val="0098614E"/>
    <w:rsid w:val="009902D1"/>
    <w:rsid w:val="00992484"/>
    <w:rsid w:val="00995580"/>
    <w:rsid w:val="009966A1"/>
    <w:rsid w:val="00997238"/>
    <w:rsid w:val="00997BBE"/>
    <w:rsid w:val="009A0645"/>
    <w:rsid w:val="009A1F56"/>
    <w:rsid w:val="009A1F82"/>
    <w:rsid w:val="009A383A"/>
    <w:rsid w:val="009A4270"/>
    <w:rsid w:val="009A4EEE"/>
    <w:rsid w:val="009A57D5"/>
    <w:rsid w:val="009A5B40"/>
    <w:rsid w:val="009A5B73"/>
    <w:rsid w:val="009B0A12"/>
    <w:rsid w:val="009B1914"/>
    <w:rsid w:val="009B24DA"/>
    <w:rsid w:val="009B2A25"/>
    <w:rsid w:val="009B3154"/>
    <w:rsid w:val="009B45B5"/>
    <w:rsid w:val="009B58C2"/>
    <w:rsid w:val="009C2130"/>
    <w:rsid w:val="009C398D"/>
    <w:rsid w:val="009C57B8"/>
    <w:rsid w:val="009C6263"/>
    <w:rsid w:val="009C69B9"/>
    <w:rsid w:val="009C7C5D"/>
    <w:rsid w:val="009D036B"/>
    <w:rsid w:val="009D2529"/>
    <w:rsid w:val="009D4632"/>
    <w:rsid w:val="009D6EC6"/>
    <w:rsid w:val="009E331E"/>
    <w:rsid w:val="009E348F"/>
    <w:rsid w:val="009E4BE5"/>
    <w:rsid w:val="009E7B40"/>
    <w:rsid w:val="009F3150"/>
    <w:rsid w:val="009F57E2"/>
    <w:rsid w:val="009F5912"/>
    <w:rsid w:val="00A00FDC"/>
    <w:rsid w:val="00A014FC"/>
    <w:rsid w:val="00A023B4"/>
    <w:rsid w:val="00A0310F"/>
    <w:rsid w:val="00A031F7"/>
    <w:rsid w:val="00A038F9"/>
    <w:rsid w:val="00A03A0F"/>
    <w:rsid w:val="00A03DEE"/>
    <w:rsid w:val="00A03E3A"/>
    <w:rsid w:val="00A05009"/>
    <w:rsid w:val="00A106F8"/>
    <w:rsid w:val="00A141C6"/>
    <w:rsid w:val="00A14F15"/>
    <w:rsid w:val="00A17D74"/>
    <w:rsid w:val="00A20914"/>
    <w:rsid w:val="00A20C67"/>
    <w:rsid w:val="00A2222F"/>
    <w:rsid w:val="00A2431E"/>
    <w:rsid w:val="00A24FDA"/>
    <w:rsid w:val="00A2587B"/>
    <w:rsid w:val="00A3345D"/>
    <w:rsid w:val="00A365F2"/>
    <w:rsid w:val="00A373E9"/>
    <w:rsid w:val="00A37EC1"/>
    <w:rsid w:val="00A42AF4"/>
    <w:rsid w:val="00A42F04"/>
    <w:rsid w:val="00A43732"/>
    <w:rsid w:val="00A441DF"/>
    <w:rsid w:val="00A503B6"/>
    <w:rsid w:val="00A5114D"/>
    <w:rsid w:val="00A5206C"/>
    <w:rsid w:val="00A5395D"/>
    <w:rsid w:val="00A539BF"/>
    <w:rsid w:val="00A5640A"/>
    <w:rsid w:val="00A577A0"/>
    <w:rsid w:val="00A577C7"/>
    <w:rsid w:val="00A60691"/>
    <w:rsid w:val="00A61530"/>
    <w:rsid w:val="00A70004"/>
    <w:rsid w:val="00A75D64"/>
    <w:rsid w:val="00A7632F"/>
    <w:rsid w:val="00A764EB"/>
    <w:rsid w:val="00A775AA"/>
    <w:rsid w:val="00A82931"/>
    <w:rsid w:val="00A83115"/>
    <w:rsid w:val="00A84CFC"/>
    <w:rsid w:val="00A84DD4"/>
    <w:rsid w:val="00A87D3D"/>
    <w:rsid w:val="00A90580"/>
    <w:rsid w:val="00A91995"/>
    <w:rsid w:val="00A92775"/>
    <w:rsid w:val="00A94378"/>
    <w:rsid w:val="00A9611B"/>
    <w:rsid w:val="00A97F07"/>
    <w:rsid w:val="00AA1239"/>
    <w:rsid w:val="00AA26B7"/>
    <w:rsid w:val="00AA5C86"/>
    <w:rsid w:val="00AA6801"/>
    <w:rsid w:val="00AA79E6"/>
    <w:rsid w:val="00AB1655"/>
    <w:rsid w:val="00AB1FBD"/>
    <w:rsid w:val="00AB2FDB"/>
    <w:rsid w:val="00AB492D"/>
    <w:rsid w:val="00AB4C05"/>
    <w:rsid w:val="00AB4D6F"/>
    <w:rsid w:val="00AB5E9C"/>
    <w:rsid w:val="00AB6B60"/>
    <w:rsid w:val="00AB7B59"/>
    <w:rsid w:val="00AC047D"/>
    <w:rsid w:val="00AC538F"/>
    <w:rsid w:val="00AC6214"/>
    <w:rsid w:val="00AD0BE0"/>
    <w:rsid w:val="00AD3747"/>
    <w:rsid w:val="00AD4052"/>
    <w:rsid w:val="00AD4245"/>
    <w:rsid w:val="00AD5A64"/>
    <w:rsid w:val="00AD5CC4"/>
    <w:rsid w:val="00AE165F"/>
    <w:rsid w:val="00AE403E"/>
    <w:rsid w:val="00AE702E"/>
    <w:rsid w:val="00AF14FF"/>
    <w:rsid w:val="00AF18F7"/>
    <w:rsid w:val="00AF653F"/>
    <w:rsid w:val="00B010FE"/>
    <w:rsid w:val="00B06A89"/>
    <w:rsid w:val="00B07427"/>
    <w:rsid w:val="00B07D82"/>
    <w:rsid w:val="00B108D9"/>
    <w:rsid w:val="00B11047"/>
    <w:rsid w:val="00B12759"/>
    <w:rsid w:val="00B13B06"/>
    <w:rsid w:val="00B13BDC"/>
    <w:rsid w:val="00B13C5D"/>
    <w:rsid w:val="00B151C3"/>
    <w:rsid w:val="00B16137"/>
    <w:rsid w:val="00B179F0"/>
    <w:rsid w:val="00B21436"/>
    <w:rsid w:val="00B24BE6"/>
    <w:rsid w:val="00B24EE4"/>
    <w:rsid w:val="00B26E28"/>
    <w:rsid w:val="00B26F93"/>
    <w:rsid w:val="00B27B01"/>
    <w:rsid w:val="00B300B5"/>
    <w:rsid w:val="00B30F3A"/>
    <w:rsid w:val="00B31CB9"/>
    <w:rsid w:val="00B324F2"/>
    <w:rsid w:val="00B32627"/>
    <w:rsid w:val="00B32E26"/>
    <w:rsid w:val="00B412E6"/>
    <w:rsid w:val="00B47820"/>
    <w:rsid w:val="00B505D6"/>
    <w:rsid w:val="00B51044"/>
    <w:rsid w:val="00B52793"/>
    <w:rsid w:val="00B56355"/>
    <w:rsid w:val="00B56D84"/>
    <w:rsid w:val="00B574DD"/>
    <w:rsid w:val="00B57AF3"/>
    <w:rsid w:val="00B6159D"/>
    <w:rsid w:val="00B64C1E"/>
    <w:rsid w:val="00B64DA2"/>
    <w:rsid w:val="00B67FB3"/>
    <w:rsid w:val="00B703D1"/>
    <w:rsid w:val="00B7040D"/>
    <w:rsid w:val="00B717D1"/>
    <w:rsid w:val="00B731EF"/>
    <w:rsid w:val="00B7696C"/>
    <w:rsid w:val="00B80E22"/>
    <w:rsid w:val="00B84D30"/>
    <w:rsid w:val="00B85BAB"/>
    <w:rsid w:val="00B866CC"/>
    <w:rsid w:val="00B869D2"/>
    <w:rsid w:val="00B8702E"/>
    <w:rsid w:val="00B871D0"/>
    <w:rsid w:val="00B9055B"/>
    <w:rsid w:val="00B9384F"/>
    <w:rsid w:val="00B95859"/>
    <w:rsid w:val="00B971AD"/>
    <w:rsid w:val="00BA01FE"/>
    <w:rsid w:val="00BA0200"/>
    <w:rsid w:val="00BA0ED8"/>
    <w:rsid w:val="00BA6340"/>
    <w:rsid w:val="00BA7C50"/>
    <w:rsid w:val="00BB1854"/>
    <w:rsid w:val="00BB1F26"/>
    <w:rsid w:val="00BB2980"/>
    <w:rsid w:val="00BB73E3"/>
    <w:rsid w:val="00BB75DC"/>
    <w:rsid w:val="00BC1F06"/>
    <w:rsid w:val="00BC2ACD"/>
    <w:rsid w:val="00BC53BC"/>
    <w:rsid w:val="00BC5D2E"/>
    <w:rsid w:val="00BC6166"/>
    <w:rsid w:val="00BC6775"/>
    <w:rsid w:val="00BD20F7"/>
    <w:rsid w:val="00BD4F16"/>
    <w:rsid w:val="00BD76F7"/>
    <w:rsid w:val="00BD7A3E"/>
    <w:rsid w:val="00BE1055"/>
    <w:rsid w:val="00BE1416"/>
    <w:rsid w:val="00BE1744"/>
    <w:rsid w:val="00BE1B9D"/>
    <w:rsid w:val="00BE54D1"/>
    <w:rsid w:val="00BF151D"/>
    <w:rsid w:val="00BF16E7"/>
    <w:rsid w:val="00BF3E15"/>
    <w:rsid w:val="00BF44AA"/>
    <w:rsid w:val="00BF5193"/>
    <w:rsid w:val="00BF5B49"/>
    <w:rsid w:val="00BF720E"/>
    <w:rsid w:val="00C012BC"/>
    <w:rsid w:val="00C02781"/>
    <w:rsid w:val="00C0355E"/>
    <w:rsid w:val="00C03E15"/>
    <w:rsid w:val="00C0463F"/>
    <w:rsid w:val="00C049F7"/>
    <w:rsid w:val="00C06EBB"/>
    <w:rsid w:val="00C07756"/>
    <w:rsid w:val="00C11296"/>
    <w:rsid w:val="00C137FD"/>
    <w:rsid w:val="00C14D7B"/>
    <w:rsid w:val="00C1537C"/>
    <w:rsid w:val="00C15612"/>
    <w:rsid w:val="00C17D85"/>
    <w:rsid w:val="00C201BE"/>
    <w:rsid w:val="00C20F77"/>
    <w:rsid w:val="00C24DFD"/>
    <w:rsid w:val="00C30540"/>
    <w:rsid w:val="00C30F84"/>
    <w:rsid w:val="00C311B3"/>
    <w:rsid w:val="00C33D37"/>
    <w:rsid w:val="00C37879"/>
    <w:rsid w:val="00C37950"/>
    <w:rsid w:val="00C41A7C"/>
    <w:rsid w:val="00C42B98"/>
    <w:rsid w:val="00C46E2F"/>
    <w:rsid w:val="00C50086"/>
    <w:rsid w:val="00C5368F"/>
    <w:rsid w:val="00C60757"/>
    <w:rsid w:val="00C60808"/>
    <w:rsid w:val="00C6591B"/>
    <w:rsid w:val="00C66FE4"/>
    <w:rsid w:val="00C6709E"/>
    <w:rsid w:val="00C6729C"/>
    <w:rsid w:val="00C70B8A"/>
    <w:rsid w:val="00C72A10"/>
    <w:rsid w:val="00C72DAE"/>
    <w:rsid w:val="00C75226"/>
    <w:rsid w:val="00C759FB"/>
    <w:rsid w:val="00C76120"/>
    <w:rsid w:val="00C77CC5"/>
    <w:rsid w:val="00C801DE"/>
    <w:rsid w:val="00C80815"/>
    <w:rsid w:val="00C81B36"/>
    <w:rsid w:val="00C81E19"/>
    <w:rsid w:val="00C8247F"/>
    <w:rsid w:val="00C8277F"/>
    <w:rsid w:val="00C82DEA"/>
    <w:rsid w:val="00C836EA"/>
    <w:rsid w:val="00C83C7C"/>
    <w:rsid w:val="00C85A39"/>
    <w:rsid w:val="00C8695B"/>
    <w:rsid w:val="00C87C2C"/>
    <w:rsid w:val="00C87F26"/>
    <w:rsid w:val="00C904D8"/>
    <w:rsid w:val="00C92B8E"/>
    <w:rsid w:val="00C93624"/>
    <w:rsid w:val="00C9487E"/>
    <w:rsid w:val="00C95E4E"/>
    <w:rsid w:val="00C96101"/>
    <w:rsid w:val="00C97447"/>
    <w:rsid w:val="00CA0505"/>
    <w:rsid w:val="00CA118C"/>
    <w:rsid w:val="00CA1341"/>
    <w:rsid w:val="00CB0A9F"/>
    <w:rsid w:val="00CB3EC9"/>
    <w:rsid w:val="00CB7291"/>
    <w:rsid w:val="00CC40FA"/>
    <w:rsid w:val="00CC44FB"/>
    <w:rsid w:val="00CC4562"/>
    <w:rsid w:val="00CD0168"/>
    <w:rsid w:val="00CD19BE"/>
    <w:rsid w:val="00CD1C1A"/>
    <w:rsid w:val="00CD3DCB"/>
    <w:rsid w:val="00CD448E"/>
    <w:rsid w:val="00CD5BF6"/>
    <w:rsid w:val="00CD789F"/>
    <w:rsid w:val="00CE0352"/>
    <w:rsid w:val="00CE16CC"/>
    <w:rsid w:val="00CE1A48"/>
    <w:rsid w:val="00CE2A9D"/>
    <w:rsid w:val="00CE3852"/>
    <w:rsid w:val="00CE3D7B"/>
    <w:rsid w:val="00CE5D61"/>
    <w:rsid w:val="00CF0640"/>
    <w:rsid w:val="00CF0F40"/>
    <w:rsid w:val="00CF1EDB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2E1E"/>
    <w:rsid w:val="00D054C6"/>
    <w:rsid w:val="00D06DA0"/>
    <w:rsid w:val="00D07861"/>
    <w:rsid w:val="00D07E27"/>
    <w:rsid w:val="00D11A50"/>
    <w:rsid w:val="00D14B5C"/>
    <w:rsid w:val="00D167BA"/>
    <w:rsid w:val="00D16F9E"/>
    <w:rsid w:val="00D171DC"/>
    <w:rsid w:val="00D228EB"/>
    <w:rsid w:val="00D22FAC"/>
    <w:rsid w:val="00D23CEF"/>
    <w:rsid w:val="00D25B72"/>
    <w:rsid w:val="00D26E30"/>
    <w:rsid w:val="00D3050D"/>
    <w:rsid w:val="00D32A98"/>
    <w:rsid w:val="00D33550"/>
    <w:rsid w:val="00D33667"/>
    <w:rsid w:val="00D34664"/>
    <w:rsid w:val="00D35970"/>
    <w:rsid w:val="00D40521"/>
    <w:rsid w:val="00D40D36"/>
    <w:rsid w:val="00D42F34"/>
    <w:rsid w:val="00D44782"/>
    <w:rsid w:val="00D44E8B"/>
    <w:rsid w:val="00D45CCD"/>
    <w:rsid w:val="00D53CB7"/>
    <w:rsid w:val="00D543DC"/>
    <w:rsid w:val="00D54450"/>
    <w:rsid w:val="00D56057"/>
    <w:rsid w:val="00D56B17"/>
    <w:rsid w:val="00D56C10"/>
    <w:rsid w:val="00D60D7A"/>
    <w:rsid w:val="00D61BDA"/>
    <w:rsid w:val="00D63EF0"/>
    <w:rsid w:val="00D659EE"/>
    <w:rsid w:val="00D6607A"/>
    <w:rsid w:val="00D66297"/>
    <w:rsid w:val="00D66699"/>
    <w:rsid w:val="00D66BAF"/>
    <w:rsid w:val="00D70F67"/>
    <w:rsid w:val="00D80DD6"/>
    <w:rsid w:val="00D8296B"/>
    <w:rsid w:val="00D838ED"/>
    <w:rsid w:val="00D861C5"/>
    <w:rsid w:val="00D9150A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B06D3"/>
    <w:rsid w:val="00DB267F"/>
    <w:rsid w:val="00DB486F"/>
    <w:rsid w:val="00DB4BAC"/>
    <w:rsid w:val="00DC0BB6"/>
    <w:rsid w:val="00DC3012"/>
    <w:rsid w:val="00DC42FB"/>
    <w:rsid w:val="00DC6355"/>
    <w:rsid w:val="00DC6757"/>
    <w:rsid w:val="00DD1DF8"/>
    <w:rsid w:val="00DD1E83"/>
    <w:rsid w:val="00DD25DB"/>
    <w:rsid w:val="00DD508D"/>
    <w:rsid w:val="00DD513D"/>
    <w:rsid w:val="00DD6BB5"/>
    <w:rsid w:val="00DD7DF7"/>
    <w:rsid w:val="00DE1D5C"/>
    <w:rsid w:val="00DE268F"/>
    <w:rsid w:val="00DE2F92"/>
    <w:rsid w:val="00DE2FBC"/>
    <w:rsid w:val="00DE4586"/>
    <w:rsid w:val="00DE63AD"/>
    <w:rsid w:val="00DE6BA7"/>
    <w:rsid w:val="00DE7463"/>
    <w:rsid w:val="00DF1E42"/>
    <w:rsid w:val="00DF2ED0"/>
    <w:rsid w:val="00DF36C0"/>
    <w:rsid w:val="00DF38D0"/>
    <w:rsid w:val="00DF506B"/>
    <w:rsid w:val="00DF5298"/>
    <w:rsid w:val="00E001F3"/>
    <w:rsid w:val="00E0024F"/>
    <w:rsid w:val="00E013EF"/>
    <w:rsid w:val="00E03FF4"/>
    <w:rsid w:val="00E04596"/>
    <w:rsid w:val="00E066A1"/>
    <w:rsid w:val="00E1023F"/>
    <w:rsid w:val="00E11DA4"/>
    <w:rsid w:val="00E12A13"/>
    <w:rsid w:val="00E14753"/>
    <w:rsid w:val="00E16105"/>
    <w:rsid w:val="00E1655F"/>
    <w:rsid w:val="00E178DD"/>
    <w:rsid w:val="00E20242"/>
    <w:rsid w:val="00E226F1"/>
    <w:rsid w:val="00E23B06"/>
    <w:rsid w:val="00E23BFB"/>
    <w:rsid w:val="00E244FC"/>
    <w:rsid w:val="00E25E8F"/>
    <w:rsid w:val="00E266A4"/>
    <w:rsid w:val="00E27B88"/>
    <w:rsid w:val="00E31C98"/>
    <w:rsid w:val="00E33961"/>
    <w:rsid w:val="00E3503B"/>
    <w:rsid w:val="00E3567C"/>
    <w:rsid w:val="00E3577E"/>
    <w:rsid w:val="00E4061A"/>
    <w:rsid w:val="00E41D5C"/>
    <w:rsid w:val="00E444AA"/>
    <w:rsid w:val="00E46E0C"/>
    <w:rsid w:val="00E46E8E"/>
    <w:rsid w:val="00E535CB"/>
    <w:rsid w:val="00E55ED8"/>
    <w:rsid w:val="00E56773"/>
    <w:rsid w:val="00E61713"/>
    <w:rsid w:val="00E61B6B"/>
    <w:rsid w:val="00E62790"/>
    <w:rsid w:val="00E63427"/>
    <w:rsid w:val="00E6532F"/>
    <w:rsid w:val="00E664E9"/>
    <w:rsid w:val="00E70257"/>
    <w:rsid w:val="00E70F00"/>
    <w:rsid w:val="00E7216E"/>
    <w:rsid w:val="00E73352"/>
    <w:rsid w:val="00E7398B"/>
    <w:rsid w:val="00E75F8B"/>
    <w:rsid w:val="00E76373"/>
    <w:rsid w:val="00E8085C"/>
    <w:rsid w:val="00E82E76"/>
    <w:rsid w:val="00E83F8A"/>
    <w:rsid w:val="00E875D9"/>
    <w:rsid w:val="00E87762"/>
    <w:rsid w:val="00E90B4D"/>
    <w:rsid w:val="00E90F4C"/>
    <w:rsid w:val="00E93545"/>
    <w:rsid w:val="00E93875"/>
    <w:rsid w:val="00E938BD"/>
    <w:rsid w:val="00E97247"/>
    <w:rsid w:val="00EA0573"/>
    <w:rsid w:val="00EA0ED7"/>
    <w:rsid w:val="00EA1240"/>
    <w:rsid w:val="00EA15B8"/>
    <w:rsid w:val="00EA2A99"/>
    <w:rsid w:val="00EA5308"/>
    <w:rsid w:val="00EA64F1"/>
    <w:rsid w:val="00EB07E4"/>
    <w:rsid w:val="00EB1EF8"/>
    <w:rsid w:val="00EB3647"/>
    <w:rsid w:val="00EB4E2B"/>
    <w:rsid w:val="00EB615B"/>
    <w:rsid w:val="00EB75E3"/>
    <w:rsid w:val="00EB7CC1"/>
    <w:rsid w:val="00EC0994"/>
    <w:rsid w:val="00EC12FD"/>
    <w:rsid w:val="00EC1A5F"/>
    <w:rsid w:val="00EC3774"/>
    <w:rsid w:val="00EC4408"/>
    <w:rsid w:val="00EC4DFB"/>
    <w:rsid w:val="00EC4F45"/>
    <w:rsid w:val="00ED0600"/>
    <w:rsid w:val="00ED1B04"/>
    <w:rsid w:val="00ED1CFF"/>
    <w:rsid w:val="00ED2D9B"/>
    <w:rsid w:val="00ED446A"/>
    <w:rsid w:val="00ED6524"/>
    <w:rsid w:val="00ED67B6"/>
    <w:rsid w:val="00ED7DC1"/>
    <w:rsid w:val="00EE0112"/>
    <w:rsid w:val="00EE10BD"/>
    <w:rsid w:val="00EE181A"/>
    <w:rsid w:val="00EE3631"/>
    <w:rsid w:val="00EE43B4"/>
    <w:rsid w:val="00EE5009"/>
    <w:rsid w:val="00EE5F1C"/>
    <w:rsid w:val="00EF0A80"/>
    <w:rsid w:val="00EF0B41"/>
    <w:rsid w:val="00EF3E4D"/>
    <w:rsid w:val="00EF691C"/>
    <w:rsid w:val="00EF6EFF"/>
    <w:rsid w:val="00EF6FB4"/>
    <w:rsid w:val="00F100F9"/>
    <w:rsid w:val="00F1049F"/>
    <w:rsid w:val="00F10955"/>
    <w:rsid w:val="00F10A00"/>
    <w:rsid w:val="00F118AF"/>
    <w:rsid w:val="00F11FF0"/>
    <w:rsid w:val="00F12000"/>
    <w:rsid w:val="00F13D5F"/>
    <w:rsid w:val="00F14712"/>
    <w:rsid w:val="00F160F6"/>
    <w:rsid w:val="00F204B2"/>
    <w:rsid w:val="00F22CBD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6828"/>
    <w:rsid w:val="00F4754C"/>
    <w:rsid w:val="00F477B5"/>
    <w:rsid w:val="00F51B85"/>
    <w:rsid w:val="00F54945"/>
    <w:rsid w:val="00F56EE5"/>
    <w:rsid w:val="00F60BB7"/>
    <w:rsid w:val="00F60DCA"/>
    <w:rsid w:val="00F62CA3"/>
    <w:rsid w:val="00F64380"/>
    <w:rsid w:val="00F65003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22F3"/>
    <w:rsid w:val="00F8269A"/>
    <w:rsid w:val="00F82E7F"/>
    <w:rsid w:val="00F84A21"/>
    <w:rsid w:val="00F84B5D"/>
    <w:rsid w:val="00F857B9"/>
    <w:rsid w:val="00F85C69"/>
    <w:rsid w:val="00F86AA5"/>
    <w:rsid w:val="00F8739C"/>
    <w:rsid w:val="00F875E8"/>
    <w:rsid w:val="00F90C79"/>
    <w:rsid w:val="00F9172B"/>
    <w:rsid w:val="00F93798"/>
    <w:rsid w:val="00F94231"/>
    <w:rsid w:val="00F94A8F"/>
    <w:rsid w:val="00F954E8"/>
    <w:rsid w:val="00F95B2C"/>
    <w:rsid w:val="00F979A3"/>
    <w:rsid w:val="00FA0580"/>
    <w:rsid w:val="00FA073E"/>
    <w:rsid w:val="00FA1313"/>
    <w:rsid w:val="00FA1DA8"/>
    <w:rsid w:val="00FA27B3"/>
    <w:rsid w:val="00FA27E8"/>
    <w:rsid w:val="00FA30B0"/>
    <w:rsid w:val="00FA3837"/>
    <w:rsid w:val="00FA4102"/>
    <w:rsid w:val="00FA5B1F"/>
    <w:rsid w:val="00FA5BE4"/>
    <w:rsid w:val="00FA60BC"/>
    <w:rsid w:val="00FA738C"/>
    <w:rsid w:val="00FB0879"/>
    <w:rsid w:val="00FC163E"/>
    <w:rsid w:val="00FC2445"/>
    <w:rsid w:val="00FC2ECF"/>
    <w:rsid w:val="00FC39FD"/>
    <w:rsid w:val="00FC688F"/>
    <w:rsid w:val="00FC6FFA"/>
    <w:rsid w:val="00FC76C4"/>
    <w:rsid w:val="00FC792C"/>
    <w:rsid w:val="00FD05C9"/>
    <w:rsid w:val="00FD2D4F"/>
    <w:rsid w:val="00FD5D52"/>
    <w:rsid w:val="00FD7107"/>
    <w:rsid w:val="00FD728E"/>
    <w:rsid w:val="00FD7317"/>
    <w:rsid w:val="00FE0769"/>
    <w:rsid w:val="00FE372F"/>
    <w:rsid w:val="00FE5065"/>
    <w:rsid w:val="00FE5917"/>
    <w:rsid w:val="00FE6128"/>
    <w:rsid w:val="00FE6E16"/>
    <w:rsid w:val="00FE735E"/>
    <w:rsid w:val="00FF0F9C"/>
    <w:rsid w:val="00FF102B"/>
    <w:rsid w:val="00FF12B7"/>
    <w:rsid w:val="00FF1469"/>
    <w:rsid w:val="00FF22BC"/>
    <w:rsid w:val="00FF37BE"/>
    <w:rsid w:val="00FF3B68"/>
    <w:rsid w:val="00FF3F18"/>
    <w:rsid w:val="00FF4817"/>
    <w:rsid w:val="00FF4C94"/>
    <w:rsid w:val="00FF5446"/>
    <w:rsid w:val="00FF62C7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4F741689"/>
  <w15:docId w15:val="{4E8E2654-5981-4817-8A8C-3771602A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824994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D11EA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lo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nadpis">
    <w:name w:val="Subtitle"/>
    <w:basedOn w:val="Normln"/>
    <w:link w:val="Podnadpis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nadpisChar">
    <w:name w:val="Podnadpis Char"/>
    <w:basedOn w:val="Standardnpsmoodstavce"/>
    <w:link w:val="Podnadpis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d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49675-1C2A-41FE-BA63-D3E872DA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Valenta</dc:creator>
  <cp:lastModifiedBy>Jindřich Charvát</cp:lastModifiedBy>
  <cp:revision>6</cp:revision>
  <cp:lastPrinted>2019-09-10T06:44:00Z</cp:lastPrinted>
  <dcterms:created xsi:type="dcterms:W3CDTF">2021-04-15T10:49:00Z</dcterms:created>
  <dcterms:modified xsi:type="dcterms:W3CDTF">2021-04-15T10:51:00Z</dcterms:modified>
</cp:coreProperties>
</file>